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99E" w:rsidRPr="002E3FD5" w:rsidRDefault="002E3FD5" w:rsidP="001E752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E3FD5">
        <w:rPr>
          <w:rFonts w:ascii="Arial" w:hAnsi="Arial" w:cs="Arial"/>
          <w:b/>
          <w:sz w:val="28"/>
          <w:szCs w:val="28"/>
        </w:rPr>
        <w:t xml:space="preserve">Kaitseväe Akadeemia </w:t>
      </w:r>
      <w:r w:rsidR="00D2003D" w:rsidRPr="002E3FD5">
        <w:rPr>
          <w:rFonts w:ascii="Arial" w:hAnsi="Arial" w:cs="Arial"/>
          <w:b/>
          <w:sz w:val="28"/>
          <w:szCs w:val="28"/>
        </w:rPr>
        <w:t>Luurevõistlus</w:t>
      </w:r>
      <w:r w:rsidR="00E62349">
        <w:rPr>
          <w:rFonts w:ascii="Arial" w:hAnsi="Arial" w:cs="Arial"/>
          <w:b/>
          <w:sz w:val="28"/>
          <w:szCs w:val="28"/>
        </w:rPr>
        <w:t xml:space="preserve"> 15 - 17.03.24</w:t>
      </w:r>
      <w:r w:rsidRPr="002E3FD5">
        <w:rPr>
          <w:rFonts w:ascii="Arial" w:hAnsi="Arial" w:cs="Arial"/>
          <w:b/>
          <w:sz w:val="28"/>
          <w:szCs w:val="28"/>
        </w:rPr>
        <w:t xml:space="preserve"> – maa-ala kaardid,</w:t>
      </w:r>
      <w:r w:rsidR="00D2003D" w:rsidRPr="002E3FD5">
        <w:rPr>
          <w:rFonts w:ascii="Arial" w:hAnsi="Arial" w:cs="Arial"/>
          <w:b/>
          <w:sz w:val="28"/>
          <w:szCs w:val="28"/>
        </w:rPr>
        <w:t xml:space="preserve"> kat</w:t>
      </w:r>
      <w:r w:rsidRPr="002E3FD5">
        <w:rPr>
          <w:rFonts w:ascii="Arial" w:hAnsi="Arial" w:cs="Arial"/>
          <w:b/>
          <w:sz w:val="28"/>
          <w:szCs w:val="28"/>
        </w:rPr>
        <w:t>astrinumbrid</w:t>
      </w:r>
      <w:r w:rsidR="00905AB1" w:rsidRPr="002E3FD5">
        <w:rPr>
          <w:rFonts w:ascii="Arial" w:hAnsi="Arial" w:cs="Arial"/>
          <w:b/>
          <w:sz w:val="28"/>
          <w:szCs w:val="28"/>
        </w:rPr>
        <w:t xml:space="preserve"> ja tegevus</w:t>
      </w:r>
      <w:r w:rsidRPr="002E3FD5">
        <w:rPr>
          <w:rFonts w:ascii="Arial" w:hAnsi="Arial" w:cs="Arial"/>
          <w:b/>
          <w:sz w:val="28"/>
          <w:szCs w:val="28"/>
        </w:rPr>
        <w:t>te kirjeldus</w:t>
      </w:r>
      <w:r w:rsidR="00335EED">
        <w:rPr>
          <w:rFonts w:ascii="Arial" w:hAnsi="Arial" w:cs="Arial"/>
          <w:b/>
          <w:sz w:val="28"/>
          <w:szCs w:val="28"/>
        </w:rPr>
        <w:t>.</w:t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335EED" w:rsidRDefault="00335EED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5EED">
        <w:rPr>
          <w:rFonts w:ascii="Arial" w:hAnsi="Arial" w:cs="Arial"/>
          <w:b/>
          <w:sz w:val="24"/>
          <w:szCs w:val="24"/>
        </w:rPr>
        <w:t>ÜLDINE</w:t>
      </w:r>
      <w:r w:rsidRPr="00335EED">
        <w:rPr>
          <w:rFonts w:ascii="Arial" w:hAnsi="Arial" w:cs="Arial"/>
          <w:sz w:val="24"/>
          <w:szCs w:val="24"/>
        </w:rPr>
        <w:t>: Võistlus toimub kolmes etapis, kus igale etapile on määratud vastav maa-ala</w:t>
      </w:r>
      <w:r>
        <w:rPr>
          <w:rFonts w:ascii="Arial" w:hAnsi="Arial" w:cs="Arial"/>
          <w:sz w:val="24"/>
          <w:szCs w:val="24"/>
        </w:rPr>
        <w:t>. Maa-alade nimetused on GRAY BOX, RED BOX ja BLUE BOX.</w:t>
      </w:r>
    </w:p>
    <w:p w:rsidR="00E62349" w:rsidRPr="00D50323" w:rsidRDefault="00E62349" w:rsidP="00E623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D50323">
        <w:rPr>
          <w:rFonts w:ascii="Arial" w:hAnsi="Arial" w:cs="Arial"/>
          <w:b/>
        </w:rPr>
        <w:t>Õppuse peakorraldaja (maastikul):</w:t>
      </w:r>
    </w:p>
    <w:p w:rsidR="00E62349" w:rsidRPr="00D50323" w:rsidRDefault="00E62349" w:rsidP="00E623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333333"/>
        </w:rPr>
      </w:pPr>
      <w:r w:rsidRPr="00D50323">
        <w:rPr>
          <w:rFonts w:ascii="Arial" w:hAnsi="Arial" w:cs="Arial"/>
        </w:rPr>
        <w:t xml:space="preserve">lipnik </w:t>
      </w:r>
      <w:r w:rsidRPr="00BE64AD">
        <w:rPr>
          <w:rFonts w:ascii="Arial" w:hAnsi="Arial" w:cs="Arial"/>
          <w:b/>
        </w:rPr>
        <w:t>Kaur Saar</w:t>
      </w:r>
      <w:r w:rsidRPr="00D50323">
        <w:rPr>
          <w:rFonts w:ascii="Arial" w:hAnsi="Arial" w:cs="Arial"/>
        </w:rPr>
        <w:t xml:space="preserve">; </w:t>
      </w:r>
      <w:hyperlink r:id="rId4" w:history="1">
        <w:r w:rsidRPr="00D50323">
          <w:rPr>
            <w:rStyle w:val="Hyperlink"/>
            <w:rFonts w:ascii="Arial" w:hAnsi="Arial" w:cs="Arial"/>
            <w:bCs/>
          </w:rPr>
          <w:t>kaur.saar@mil.ee</w:t>
        </w:r>
      </w:hyperlink>
      <w:r w:rsidRPr="00D50323">
        <w:rPr>
          <w:rFonts w:ascii="Arial" w:hAnsi="Arial" w:cs="Arial"/>
          <w:bCs/>
          <w:color w:val="333333"/>
        </w:rPr>
        <w:t>; 53328044</w:t>
      </w:r>
    </w:p>
    <w:p w:rsidR="00E62349" w:rsidRPr="00D50323" w:rsidRDefault="00E62349" w:rsidP="00E623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D50323">
        <w:rPr>
          <w:rFonts w:ascii="Arial" w:hAnsi="Arial" w:cs="Arial"/>
          <w:b/>
        </w:rPr>
        <w:t>Õppuse üldine vastutaja:</w:t>
      </w:r>
    </w:p>
    <w:p w:rsidR="00E62349" w:rsidRPr="00D50323" w:rsidRDefault="00E62349" w:rsidP="00E623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  <w:r w:rsidRPr="00D50323">
        <w:rPr>
          <w:rFonts w:ascii="Arial" w:hAnsi="Arial" w:cs="Arial"/>
        </w:rPr>
        <w:t xml:space="preserve">Õppurkorpuse ülem kapten </w:t>
      </w:r>
      <w:r w:rsidRPr="00BE64AD">
        <w:rPr>
          <w:rFonts w:ascii="Arial" w:hAnsi="Arial" w:cs="Arial"/>
          <w:b/>
        </w:rPr>
        <w:t>Märt Reedi</w:t>
      </w:r>
      <w:r w:rsidRPr="00D50323">
        <w:rPr>
          <w:rFonts w:ascii="Arial" w:hAnsi="Arial" w:cs="Arial"/>
        </w:rPr>
        <w:t xml:space="preserve"> </w:t>
      </w:r>
      <w:hyperlink r:id="rId5" w:history="1">
        <w:r w:rsidRPr="00BE64AD">
          <w:rPr>
            <w:rStyle w:val="Hyperlink"/>
            <w:rFonts w:ascii="Arial" w:hAnsi="Arial" w:cs="Arial"/>
            <w:bCs/>
          </w:rPr>
          <w:t>mart.reedi@mil.ee</w:t>
        </w:r>
      </w:hyperlink>
      <w:r w:rsidRPr="00BE64AD">
        <w:rPr>
          <w:rFonts w:ascii="Arial" w:hAnsi="Arial" w:cs="Arial"/>
          <w:bCs/>
          <w:color w:val="333333"/>
        </w:rPr>
        <w:t>; 526 4169</w:t>
      </w:r>
    </w:p>
    <w:p w:rsidR="00E62349" w:rsidRPr="00BE64AD" w:rsidRDefault="00E62349" w:rsidP="00E623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50323">
        <w:rPr>
          <w:rFonts w:ascii="Arial" w:hAnsi="Arial" w:cs="Arial"/>
        </w:rPr>
        <w:t xml:space="preserve">Õppurkorpuse ülema abi leitnant </w:t>
      </w:r>
      <w:r w:rsidRPr="00BE64AD">
        <w:rPr>
          <w:rFonts w:ascii="Arial" w:hAnsi="Arial" w:cs="Arial"/>
          <w:b/>
        </w:rPr>
        <w:t>Ingmar Viires</w:t>
      </w:r>
      <w:r w:rsidRPr="00D50323">
        <w:rPr>
          <w:rFonts w:ascii="Arial" w:hAnsi="Arial" w:cs="Arial"/>
        </w:rPr>
        <w:t xml:space="preserve"> </w:t>
      </w:r>
      <w:hyperlink r:id="rId6" w:history="1">
        <w:r w:rsidRPr="00BE64AD">
          <w:rPr>
            <w:rStyle w:val="Hyperlink"/>
            <w:rFonts w:ascii="Arial" w:hAnsi="Arial" w:cs="Arial"/>
            <w:bCs/>
          </w:rPr>
          <w:t>ingmar.viires@mil.ee</w:t>
        </w:r>
      </w:hyperlink>
      <w:r w:rsidRPr="00BE64AD">
        <w:rPr>
          <w:rFonts w:ascii="Arial" w:hAnsi="Arial" w:cs="Arial"/>
          <w:bCs/>
          <w:color w:val="333333"/>
        </w:rPr>
        <w:t>; 53249112</w:t>
      </w:r>
    </w:p>
    <w:p w:rsidR="00E62349" w:rsidRPr="00335EED" w:rsidRDefault="00E62349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35EED" w:rsidRDefault="00335EED" w:rsidP="001E7523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highlight w:val="lightGray"/>
        </w:rPr>
      </w:pPr>
    </w:p>
    <w:p w:rsidR="00905AB1" w:rsidRPr="00823A2E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  <w:highlight w:val="lightGray"/>
        </w:rPr>
        <w:t>GRAY BOX</w:t>
      </w:r>
      <w:r w:rsidRPr="00823A2E">
        <w:rPr>
          <w:rFonts w:ascii="Arial" w:hAnsi="Arial" w:cs="Arial"/>
          <w:sz w:val="20"/>
          <w:szCs w:val="20"/>
        </w:rPr>
        <w:t xml:space="preserve"> kontrollpunktid ja rännak</w:t>
      </w:r>
      <w:r w:rsidR="00AB70AB">
        <w:rPr>
          <w:rFonts w:ascii="Arial" w:hAnsi="Arial" w:cs="Arial"/>
          <w:sz w:val="20"/>
          <w:szCs w:val="20"/>
        </w:rPr>
        <w:t xml:space="preserve">. </w:t>
      </w:r>
      <w:r w:rsidR="00F37EC7">
        <w:rPr>
          <w:rFonts w:ascii="Arial" w:hAnsi="Arial" w:cs="Arial"/>
          <w:sz w:val="20"/>
          <w:szCs w:val="20"/>
        </w:rPr>
        <w:t>Kaardil - P</w:t>
      </w:r>
      <w:r w:rsidR="00AB70AB">
        <w:rPr>
          <w:rFonts w:ascii="Arial" w:hAnsi="Arial" w:cs="Arial"/>
          <w:sz w:val="20"/>
          <w:szCs w:val="20"/>
        </w:rPr>
        <w:t>edja jõest põhja poole jääv „mängukast“</w:t>
      </w:r>
    </w:p>
    <w:p w:rsidR="002A4C88" w:rsidRPr="00823A2E" w:rsidRDefault="002A4C88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38FD">
        <w:rPr>
          <w:rFonts w:ascii="Arial" w:hAnsi="Arial" w:cs="Arial"/>
          <w:b/>
          <w:sz w:val="20"/>
          <w:szCs w:val="20"/>
        </w:rPr>
        <w:t>Tegevuste täpsem kirjeldus:</w:t>
      </w:r>
      <w:r w:rsidR="00D32DEE" w:rsidRPr="00823A2E">
        <w:rPr>
          <w:rFonts w:ascii="Arial" w:hAnsi="Arial" w:cs="Arial"/>
          <w:sz w:val="20"/>
          <w:szCs w:val="20"/>
        </w:rPr>
        <w:t xml:space="preserve"> Rännak kulgeb mööda kindlat teekonda nii maastikul kui teedel. See etapp on nö rohkem lineaarsem ning ei hõlma kogu maa-ala. Näidatud punktides toimuvad erinevad tegevused.</w:t>
      </w:r>
      <w:r w:rsidR="00823A2E" w:rsidRPr="00823A2E">
        <w:rPr>
          <w:rFonts w:ascii="Arial" w:hAnsi="Arial" w:cs="Arial"/>
          <w:sz w:val="20"/>
          <w:szCs w:val="20"/>
        </w:rPr>
        <w:t xml:space="preserve"> Mõningate p</w:t>
      </w:r>
      <w:r w:rsidR="00D32DEE" w:rsidRPr="00823A2E">
        <w:rPr>
          <w:rFonts w:ascii="Arial" w:hAnsi="Arial" w:cs="Arial"/>
          <w:sz w:val="20"/>
          <w:szCs w:val="20"/>
        </w:rPr>
        <w:t>unktide</w:t>
      </w:r>
      <w:r w:rsidR="00823A2E" w:rsidRPr="00823A2E">
        <w:rPr>
          <w:rFonts w:ascii="Arial" w:hAnsi="Arial" w:cs="Arial"/>
          <w:sz w:val="20"/>
          <w:szCs w:val="20"/>
        </w:rPr>
        <w:t xml:space="preserve"> (vt. täpsustust) vahel toimub vähese</w:t>
      </w:r>
      <w:r w:rsidR="00D32DEE" w:rsidRPr="00823A2E">
        <w:rPr>
          <w:rFonts w:ascii="Arial" w:hAnsi="Arial" w:cs="Arial"/>
          <w:sz w:val="20"/>
          <w:szCs w:val="20"/>
        </w:rPr>
        <w:t xml:space="preserve"> intensiivs</w:t>
      </w:r>
      <w:r w:rsidR="00823A2E" w:rsidRPr="00823A2E">
        <w:rPr>
          <w:rFonts w:ascii="Arial" w:hAnsi="Arial" w:cs="Arial"/>
          <w:sz w:val="20"/>
          <w:szCs w:val="20"/>
        </w:rPr>
        <w:t>usega (100 pauku tunnis) tulevahetus.</w:t>
      </w:r>
    </w:p>
    <w:p w:rsidR="0033343A" w:rsidRPr="00823A2E" w:rsidRDefault="0033343A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Ajavahemik:</w:t>
      </w:r>
      <w:r w:rsidR="000E6592">
        <w:rPr>
          <w:rFonts w:ascii="Arial" w:hAnsi="Arial" w:cs="Arial"/>
          <w:b/>
          <w:sz w:val="20"/>
          <w:szCs w:val="20"/>
        </w:rPr>
        <w:t xml:space="preserve"> </w:t>
      </w:r>
      <w:r w:rsidR="00D32DEE" w:rsidRPr="00823A2E">
        <w:rPr>
          <w:rFonts w:ascii="Arial" w:hAnsi="Arial" w:cs="Arial"/>
          <w:sz w:val="20"/>
          <w:szCs w:val="20"/>
        </w:rPr>
        <w:t xml:space="preserve">15.03 alates kella 18:00 </w:t>
      </w:r>
      <w:r w:rsidR="00D32DEE" w:rsidRPr="00823A2E">
        <w:rPr>
          <w:rFonts w:ascii="Arial" w:hAnsi="Arial" w:cs="Arial"/>
          <w:b/>
          <w:sz w:val="20"/>
          <w:szCs w:val="20"/>
        </w:rPr>
        <w:t xml:space="preserve">kuni </w:t>
      </w:r>
      <w:r w:rsidR="00D32DEE" w:rsidRPr="00823A2E">
        <w:rPr>
          <w:rFonts w:ascii="Arial" w:hAnsi="Arial" w:cs="Arial"/>
          <w:sz w:val="20"/>
          <w:szCs w:val="20"/>
        </w:rPr>
        <w:t>16.03 kella 07:00</w:t>
      </w:r>
    </w:p>
    <w:p w:rsidR="0033343A" w:rsidRPr="00823A2E" w:rsidRDefault="0033343A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Inimeste arv</w:t>
      </w:r>
      <w:r w:rsidR="002A4C88" w:rsidRPr="00823A2E">
        <w:rPr>
          <w:rFonts w:ascii="Arial" w:hAnsi="Arial" w:cs="Arial"/>
          <w:b/>
          <w:sz w:val="20"/>
          <w:szCs w:val="20"/>
        </w:rPr>
        <w:t xml:space="preserve"> kokku antud maa-alal</w:t>
      </w:r>
      <w:r w:rsidRPr="00823A2E">
        <w:rPr>
          <w:rFonts w:ascii="Arial" w:hAnsi="Arial" w:cs="Arial"/>
          <w:b/>
          <w:sz w:val="20"/>
          <w:szCs w:val="20"/>
        </w:rPr>
        <w:t>:</w:t>
      </w:r>
      <w:r w:rsidR="00D32DEE" w:rsidRPr="00823A2E">
        <w:rPr>
          <w:rFonts w:ascii="Arial" w:hAnsi="Arial" w:cs="Arial"/>
          <w:sz w:val="20"/>
          <w:szCs w:val="20"/>
        </w:rPr>
        <w:t xml:space="preserve"> kuni </w:t>
      </w:r>
      <w:r w:rsidR="00D32DEE" w:rsidRPr="00823A2E">
        <w:rPr>
          <w:rFonts w:ascii="Arial" w:hAnsi="Arial" w:cs="Arial"/>
          <w:b/>
          <w:sz w:val="20"/>
          <w:szCs w:val="20"/>
        </w:rPr>
        <w:t>100</w:t>
      </w:r>
    </w:p>
    <w:p w:rsidR="0033343A" w:rsidRPr="00823A2E" w:rsidRDefault="0033343A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 xml:space="preserve">Sõidukite </w:t>
      </w:r>
      <w:r w:rsidR="00D32DEE" w:rsidRPr="00823A2E">
        <w:rPr>
          <w:rFonts w:ascii="Arial" w:hAnsi="Arial" w:cs="Arial"/>
          <w:b/>
          <w:sz w:val="20"/>
          <w:szCs w:val="20"/>
        </w:rPr>
        <w:t>arv/</w:t>
      </w:r>
      <w:r w:rsidRPr="00823A2E">
        <w:rPr>
          <w:rFonts w:ascii="Arial" w:hAnsi="Arial" w:cs="Arial"/>
          <w:b/>
          <w:sz w:val="20"/>
          <w:szCs w:val="20"/>
        </w:rPr>
        <w:t>tüüp:</w:t>
      </w:r>
      <w:r w:rsidR="00D32DEE" w:rsidRPr="00823A2E">
        <w:rPr>
          <w:rFonts w:ascii="Arial" w:hAnsi="Arial" w:cs="Arial"/>
          <w:sz w:val="20"/>
          <w:szCs w:val="20"/>
        </w:rPr>
        <w:t xml:space="preserve"> </w:t>
      </w:r>
      <w:r w:rsidR="00D32DEE" w:rsidRPr="00823A2E">
        <w:rPr>
          <w:rFonts w:ascii="Arial" w:hAnsi="Arial" w:cs="Arial"/>
          <w:b/>
          <w:sz w:val="20"/>
          <w:szCs w:val="20"/>
        </w:rPr>
        <w:t xml:space="preserve">10 </w:t>
      </w:r>
      <w:r w:rsidR="00D32DEE" w:rsidRPr="00823A2E">
        <w:rPr>
          <w:rFonts w:ascii="Arial" w:hAnsi="Arial" w:cs="Arial"/>
          <w:sz w:val="20"/>
          <w:szCs w:val="20"/>
        </w:rPr>
        <w:t>maasturit (GD);</w:t>
      </w:r>
      <w:r w:rsidR="00D32DEE" w:rsidRPr="00823A2E">
        <w:rPr>
          <w:rFonts w:ascii="Arial" w:hAnsi="Arial" w:cs="Arial"/>
          <w:b/>
          <w:sz w:val="20"/>
          <w:szCs w:val="20"/>
        </w:rPr>
        <w:t xml:space="preserve"> 2</w:t>
      </w:r>
      <w:r w:rsidR="00D32DEE" w:rsidRPr="00823A2E">
        <w:rPr>
          <w:rFonts w:ascii="Arial" w:hAnsi="Arial" w:cs="Arial"/>
          <w:sz w:val="20"/>
          <w:szCs w:val="20"/>
        </w:rPr>
        <w:t xml:space="preserve"> veoautot (UNIMOG)</w:t>
      </w:r>
    </w:p>
    <w:p w:rsidR="00500497" w:rsidRPr="00823A2E" w:rsidRDefault="00500497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Maastikul liikumine:</w:t>
      </w:r>
      <w:r w:rsidRPr="00823A2E">
        <w:rPr>
          <w:rFonts w:ascii="Arial" w:hAnsi="Arial" w:cs="Arial"/>
          <w:sz w:val="20"/>
          <w:szCs w:val="20"/>
        </w:rPr>
        <w:t xml:space="preserve"> </w:t>
      </w:r>
      <w:r w:rsidRPr="00823A2E">
        <w:rPr>
          <w:rFonts w:ascii="Arial" w:hAnsi="Arial" w:cs="Arial"/>
          <w:b/>
          <w:sz w:val="20"/>
          <w:szCs w:val="20"/>
        </w:rPr>
        <w:t>JAH</w:t>
      </w:r>
      <w:r w:rsidRPr="00823A2E">
        <w:rPr>
          <w:rFonts w:ascii="Arial" w:hAnsi="Arial" w:cs="Arial"/>
          <w:sz w:val="20"/>
          <w:szCs w:val="20"/>
        </w:rPr>
        <w:t>/EI</w:t>
      </w:r>
      <w:r w:rsidR="00D32DEE" w:rsidRPr="00823A2E">
        <w:rPr>
          <w:rFonts w:ascii="Arial" w:hAnsi="Arial" w:cs="Arial"/>
          <w:sz w:val="20"/>
          <w:szCs w:val="20"/>
        </w:rPr>
        <w:t xml:space="preserve"> – ainult jalgsi</w:t>
      </w:r>
    </w:p>
    <w:p w:rsidR="00500497" w:rsidRPr="00823A2E" w:rsidRDefault="00500497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Teedel liikumine: JAH/</w:t>
      </w:r>
      <w:r w:rsidRPr="00823A2E">
        <w:rPr>
          <w:rFonts w:ascii="Arial" w:hAnsi="Arial" w:cs="Arial"/>
          <w:sz w:val="20"/>
          <w:szCs w:val="20"/>
        </w:rPr>
        <w:t>EI</w:t>
      </w:r>
    </w:p>
    <w:p w:rsidR="00500497" w:rsidRPr="00823A2E" w:rsidRDefault="00500497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Imitatsioonivahendite kasutamine:</w:t>
      </w:r>
      <w:r w:rsidRPr="00823A2E">
        <w:rPr>
          <w:rFonts w:ascii="Arial" w:hAnsi="Arial" w:cs="Arial"/>
          <w:sz w:val="20"/>
          <w:szCs w:val="20"/>
        </w:rPr>
        <w:t xml:space="preserve"> </w:t>
      </w:r>
      <w:r w:rsidRPr="00823A2E">
        <w:rPr>
          <w:rFonts w:ascii="Arial" w:hAnsi="Arial" w:cs="Arial"/>
          <w:b/>
          <w:sz w:val="20"/>
          <w:szCs w:val="20"/>
        </w:rPr>
        <w:t>JAH</w:t>
      </w:r>
      <w:r w:rsidRPr="00823A2E">
        <w:rPr>
          <w:rFonts w:ascii="Arial" w:hAnsi="Arial" w:cs="Arial"/>
          <w:sz w:val="20"/>
          <w:szCs w:val="20"/>
        </w:rPr>
        <w:t>/EI</w:t>
      </w:r>
    </w:p>
    <w:p w:rsidR="00500497" w:rsidRPr="00823A2E" w:rsidRDefault="00500497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 xml:space="preserve">Imitatsioonivahendite </w:t>
      </w:r>
      <w:r w:rsidR="002A4C88" w:rsidRPr="00823A2E">
        <w:rPr>
          <w:rFonts w:ascii="Arial" w:hAnsi="Arial" w:cs="Arial"/>
          <w:b/>
          <w:sz w:val="20"/>
          <w:szCs w:val="20"/>
        </w:rPr>
        <w:t>liigid</w:t>
      </w:r>
      <w:r w:rsidRPr="00823A2E">
        <w:rPr>
          <w:rFonts w:ascii="Arial" w:hAnsi="Arial" w:cs="Arial"/>
          <w:b/>
          <w:sz w:val="20"/>
          <w:szCs w:val="20"/>
        </w:rPr>
        <w:t>:</w:t>
      </w:r>
      <w:r w:rsidR="00D32DEE" w:rsidRPr="00823A2E">
        <w:rPr>
          <w:rFonts w:ascii="Arial" w:hAnsi="Arial" w:cs="Arial"/>
          <w:sz w:val="20"/>
          <w:szCs w:val="20"/>
        </w:rPr>
        <w:t xml:space="preserve"> </w:t>
      </w:r>
      <w:r w:rsidR="00D32DEE" w:rsidRPr="00E338FD">
        <w:rPr>
          <w:rFonts w:ascii="Arial" w:hAnsi="Arial" w:cs="Arial"/>
          <w:sz w:val="20"/>
          <w:szCs w:val="20"/>
        </w:rPr>
        <w:t>paukmoon</w:t>
      </w:r>
    </w:p>
    <w:p w:rsidR="00500497" w:rsidRPr="00823A2E" w:rsidRDefault="00500497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Imitatsioonivahendite kasutamise ajavahemik:</w:t>
      </w:r>
      <w:r w:rsidR="00823A2E" w:rsidRPr="00823A2E">
        <w:rPr>
          <w:rFonts w:ascii="Arial" w:hAnsi="Arial" w:cs="Arial"/>
          <w:sz w:val="20"/>
          <w:szCs w:val="20"/>
        </w:rPr>
        <w:t xml:space="preserve"> punktid 2-5 – 22:00-00:00; punkt 7 avatud </w:t>
      </w:r>
      <w:r w:rsidR="00E338FD">
        <w:rPr>
          <w:rFonts w:ascii="Arial" w:hAnsi="Arial" w:cs="Arial"/>
          <w:sz w:val="20"/>
          <w:szCs w:val="20"/>
        </w:rPr>
        <w:t xml:space="preserve">kokku </w:t>
      </w:r>
      <w:r w:rsidR="00823A2E" w:rsidRPr="00823A2E">
        <w:rPr>
          <w:rFonts w:ascii="Arial" w:hAnsi="Arial" w:cs="Arial"/>
          <w:sz w:val="20"/>
          <w:szCs w:val="20"/>
        </w:rPr>
        <w:t>2,5 H üldise ajavahemiku jooksul.</w:t>
      </w:r>
    </w:p>
    <w:p w:rsidR="002A4C88" w:rsidRPr="00823A2E" w:rsidRDefault="002A4C88" w:rsidP="001E752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Laagripaikade rajamine:</w:t>
      </w:r>
      <w:r w:rsidR="00823A2E" w:rsidRPr="00823A2E">
        <w:rPr>
          <w:rFonts w:ascii="Arial" w:hAnsi="Arial" w:cs="Arial"/>
          <w:b/>
          <w:sz w:val="20"/>
          <w:szCs w:val="20"/>
        </w:rPr>
        <w:t xml:space="preserve"> </w:t>
      </w:r>
      <w:r w:rsidR="00823A2E" w:rsidRPr="00823A2E">
        <w:rPr>
          <w:rFonts w:ascii="Arial" w:hAnsi="Arial" w:cs="Arial"/>
          <w:sz w:val="20"/>
          <w:szCs w:val="20"/>
        </w:rPr>
        <w:t>JAH</w:t>
      </w:r>
      <w:r w:rsidR="00823A2E" w:rsidRPr="00823A2E">
        <w:rPr>
          <w:rFonts w:ascii="Arial" w:hAnsi="Arial" w:cs="Arial"/>
          <w:b/>
          <w:sz w:val="20"/>
          <w:szCs w:val="20"/>
        </w:rPr>
        <w:t>/EI</w:t>
      </w:r>
    </w:p>
    <w:p w:rsidR="002A4C88" w:rsidRPr="00823A2E" w:rsidRDefault="002A4C88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b/>
          <w:sz w:val="20"/>
          <w:szCs w:val="20"/>
        </w:rPr>
        <w:t>Kaevumine:</w:t>
      </w:r>
      <w:r w:rsidR="00823A2E" w:rsidRPr="00823A2E">
        <w:rPr>
          <w:rFonts w:ascii="Arial" w:hAnsi="Arial" w:cs="Arial"/>
          <w:sz w:val="20"/>
          <w:szCs w:val="20"/>
        </w:rPr>
        <w:t xml:space="preserve"> JAH</w:t>
      </w:r>
      <w:r w:rsidR="00823A2E" w:rsidRPr="00823A2E">
        <w:rPr>
          <w:rFonts w:ascii="Arial" w:hAnsi="Arial" w:cs="Arial"/>
          <w:b/>
          <w:sz w:val="20"/>
          <w:szCs w:val="20"/>
        </w:rPr>
        <w:t>/EI</w:t>
      </w:r>
    </w:p>
    <w:p w:rsidR="002A4C88" w:rsidRPr="000E6592" w:rsidRDefault="002A4C88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E6592">
        <w:rPr>
          <w:rFonts w:ascii="Arial" w:hAnsi="Arial" w:cs="Arial"/>
          <w:b/>
          <w:sz w:val="20"/>
          <w:szCs w:val="20"/>
        </w:rPr>
        <w:t>Lahtise tule kasutamine:</w:t>
      </w:r>
      <w:r w:rsidR="00823A2E" w:rsidRPr="000E6592">
        <w:rPr>
          <w:rFonts w:ascii="Arial" w:hAnsi="Arial" w:cs="Arial"/>
          <w:b/>
          <w:sz w:val="20"/>
          <w:szCs w:val="20"/>
        </w:rPr>
        <w:t xml:space="preserve"> JAH/</w:t>
      </w:r>
      <w:r w:rsidR="00823A2E" w:rsidRPr="000E6592">
        <w:rPr>
          <w:rFonts w:ascii="Arial" w:hAnsi="Arial" w:cs="Arial"/>
          <w:sz w:val="20"/>
          <w:szCs w:val="20"/>
        </w:rPr>
        <w:t xml:space="preserve">EI (v.a. </w:t>
      </w:r>
      <w:r w:rsidR="000E6592" w:rsidRPr="000E6592">
        <w:rPr>
          <w:rFonts w:ascii="Arial" w:hAnsi="Arial" w:cs="Arial"/>
          <w:sz w:val="20"/>
          <w:szCs w:val="20"/>
        </w:rPr>
        <w:t>toidu tegemine priimusel</w:t>
      </w:r>
      <w:r w:rsidR="000E6592">
        <w:rPr>
          <w:rFonts w:ascii="Arial" w:hAnsi="Arial" w:cs="Arial"/>
          <w:sz w:val="20"/>
          <w:szCs w:val="20"/>
        </w:rPr>
        <w:t xml:space="preserve"> – kõik on läbinud vastava väljaõppe</w:t>
      </w:r>
      <w:r w:rsidR="000E6592" w:rsidRPr="000E6592">
        <w:rPr>
          <w:rFonts w:ascii="Arial" w:hAnsi="Arial" w:cs="Arial"/>
          <w:sz w:val="20"/>
          <w:szCs w:val="20"/>
        </w:rPr>
        <w:t>)</w:t>
      </w:r>
    </w:p>
    <w:p w:rsidR="0033343A" w:rsidRPr="00823A2E" w:rsidRDefault="0033343A" w:rsidP="001E7523">
      <w:pPr>
        <w:spacing w:after="0" w:line="240" w:lineRule="auto"/>
        <w:jc w:val="both"/>
        <w:rPr>
          <w:rFonts w:ascii="Arial" w:hAnsi="Arial" w:cs="Arial"/>
          <w:color w:val="00B050"/>
          <w:sz w:val="20"/>
          <w:szCs w:val="20"/>
        </w:rPr>
      </w:pP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3A2E">
        <w:rPr>
          <w:rFonts w:ascii="Arial" w:hAnsi="Arial" w:cs="Arial"/>
          <w:sz w:val="20"/>
          <w:szCs w:val="20"/>
        </w:rPr>
        <w:t xml:space="preserve">1) </w:t>
      </w:r>
      <w:r w:rsidR="00DA30C8" w:rsidRPr="00823A2E">
        <w:rPr>
          <w:rFonts w:ascii="Arial" w:hAnsi="Arial" w:cs="Arial"/>
          <w:sz w:val="20"/>
          <w:szCs w:val="20"/>
          <w:shd w:val="clear" w:color="auto" w:fill="FFFFFF"/>
        </w:rPr>
        <w:t>61102:</w:t>
      </w:r>
      <w:r w:rsidR="00DA30C8" w:rsidRPr="0034146B">
        <w:rPr>
          <w:rFonts w:ascii="Arial" w:hAnsi="Arial" w:cs="Arial"/>
          <w:sz w:val="20"/>
          <w:szCs w:val="20"/>
          <w:shd w:val="clear" w:color="auto" w:fill="FFFFFF"/>
        </w:rPr>
        <w:t xml:space="preserve">003:0018 </w:t>
      </w:r>
      <w:r w:rsidR="00F3571F" w:rsidRPr="0034146B">
        <w:rPr>
          <w:rFonts w:ascii="Arial" w:hAnsi="Arial" w:cs="Arial"/>
          <w:sz w:val="20"/>
          <w:szCs w:val="20"/>
        </w:rPr>
        <w:t>kaardiülesanne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2) 61801:001:0219</w:t>
      </w:r>
      <w:r w:rsidR="00F3571F" w:rsidRPr="0034146B">
        <w:rPr>
          <w:rFonts w:ascii="Arial" w:hAnsi="Arial" w:cs="Arial"/>
          <w:sz w:val="20"/>
          <w:szCs w:val="20"/>
        </w:rPr>
        <w:t xml:space="preserve"> Sideülesanne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3) 61101:002:0071</w:t>
      </w:r>
      <w:r w:rsidR="00F3571F" w:rsidRPr="0034146B">
        <w:rPr>
          <w:rFonts w:ascii="Arial" w:hAnsi="Arial" w:cs="Arial"/>
          <w:sz w:val="20"/>
          <w:szCs w:val="20"/>
        </w:rPr>
        <w:t xml:space="preserve"> Vibulaskmine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 xml:space="preserve">4) </w:t>
      </w:r>
      <w:r w:rsidR="006F69E2" w:rsidRPr="0034146B">
        <w:rPr>
          <w:rFonts w:ascii="Arial" w:hAnsi="Arial" w:cs="Arial"/>
          <w:sz w:val="20"/>
          <w:szCs w:val="20"/>
        </w:rPr>
        <w:t xml:space="preserve">61101:002:0071 </w:t>
      </w:r>
      <w:r w:rsidR="00F3571F" w:rsidRPr="0034146B">
        <w:rPr>
          <w:rFonts w:ascii="Arial" w:hAnsi="Arial" w:cs="Arial"/>
          <w:sz w:val="20"/>
          <w:szCs w:val="20"/>
        </w:rPr>
        <w:t xml:space="preserve">Püüniste seadmine 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5) 61101:002:0510</w:t>
      </w:r>
      <w:r w:rsidR="00F3571F" w:rsidRPr="0034146B">
        <w:rPr>
          <w:rFonts w:ascii="Arial" w:hAnsi="Arial" w:cs="Arial"/>
          <w:sz w:val="20"/>
          <w:szCs w:val="20"/>
        </w:rPr>
        <w:t xml:space="preserve"> IED (õppegranaadi õhkamine, väike pauk)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6) 61101:001:0820</w:t>
      </w:r>
      <w:r w:rsidR="00056797" w:rsidRPr="0034146B">
        <w:rPr>
          <w:rFonts w:ascii="Arial" w:hAnsi="Arial" w:cs="Arial"/>
          <w:sz w:val="20"/>
          <w:szCs w:val="20"/>
        </w:rPr>
        <w:t xml:space="preserve"> või </w:t>
      </w:r>
      <w:r w:rsidRPr="0034146B">
        <w:rPr>
          <w:rFonts w:ascii="Arial" w:hAnsi="Arial" w:cs="Arial"/>
          <w:sz w:val="20"/>
          <w:szCs w:val="20"/>
        </w:rPr>
        <w:t xml:space="preserve"> </w:t>
      </w:r>
      <w:r w:rsidR="00056797" w:rsidRPr="0034146B">
        <w:rPr>
          <w:rFonts w:ascii="Arial" w:hAnsi="Arial" w:cs="Arial"/>
          <w:sz w:val="20"/>
          <w:szCs w:val="20"/>
        </w:rPr>
        <w:t xml:space="preserve">61102:001:1090 </w:t>
      </w:r>
      <w:r w:rsidR="00F3571F" w:rsidRPr="0034146B">
        <w:rPr>
          <w:rFonts w:ascii="Arial" w:hAnsi="Arial" w:cs="Arial"/>
          <w:sz w:val="20"/>
          <w:szCs w:val="20"/>
        </w:rPr>
        <w:t xml:space="preserve">Takistusrada 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7) 61102:001:0760</w:t>
      </w:r>
      <w:r w:rsidR="00F3571F" w:rsidRPr="0034146B">
        <w:rPr>
          <w:rFonts w:ascii="Arial" w:hAnsi="Arial" w:cs="Arial"/>
          <w:sz w:val="20"/>
          <w:szCs w:val="20"/>
        </w:rPr>
        <w:t xml:space="preserve"> Varitsus (soov kasutada paukmoona) </w:t>
      </w:r>
    </w:p>
    <w:p w:rsidR="00905AB1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8) 61102:001:1070</w:t>
      </w:r>
      <w:r w:rsidR="00F3571F" w:rsidRPr="0034146B">
        <w:rPr>
          <w:rFonts w:ascii="Arial" w:hAnsi="Arial" w:cs="Arial"/>
          <w:sz w:val="20"/>
          <w:szCs w:val="20"/>
        </w:rPr>
        <w:t xml:space="preserve"> Kannatanu käsitlemine</w:t>
      </w:r>
    </w:p>
    <w:p w:rsidR="001E7523" w:rsidRPr="0034146B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9) 61102:001:0740</w:t>
      </w:r>
      <w:r w:rsidR="00F3571F" w:rsidRPr="0034146B">
        <w:rPr>
          <w:rFonts w:ascii="Arial" w:hAnsi="Arial" w:cs="Arial"/>
          <w:sz w:val="20"/>
          <w:szCs w:val="20"/>
        </w:rPr>
        <w:t xml:space="preserve"> Käsu andmine</w:t>
      </w:r>
    </w:p>
    <w:p w:rsidR="002E3FD5" w:rsidRDefault="002E3FD5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E62349" w:rsidRDefault="00E62349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E62349" w:rsidRDefault="00E62349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1F5908" w:rsidRDefault="001F5908" w:rsidP="001E75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lightGray"/>
        </w:rPr>
      </w:pPr>
    </w:p>
    <w:p w:rsidR="002E3FD5" w:rsidRDefault="002E3FD5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3FD5">
        <w:rPr>
          <w:rFonts w:ascii="Arial" w:hAnsi="Arial" w:cs="Arial"/>
          <w:b/>
          <w:sz w:val="24"/>
          <w:szCs w:val="24"/>
          <w:highlight w:val="lightGray"/>
        </w:rPr>
        <w:lastRenderedPageBreak/>
        <w:t>GRAY BOX</w:t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53E9D" wp14:editId="024FC60F">
                <wp:simplePos x="0" y="0"/>
                <wp:positionH relativeFrom="column">
                  <wp:posOffset>756425</wp:posOffset>
                </wp:positionH>
                <wp:positionV relativeFrom="paragraph">
                  <wp:posOffset>675098</wp:posOffset>
                </wp:positionV>
                <wp:extent cx="2462556" cy="3540336"/>
                <wp:effectExtent l="0" t="0" r="13970" b="2222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556" cy="3540336"/>
                        </a:xfrm>
                        <a:custGeom>
                          <a:avLst/>
                          <a:gdLst>
                            <a:gd name="connsiteX0" fmla="*/ 13554 w 2462556"/>
                            <a:gd name="connsiteY0" fmla="*/ 3540336 h 3540336"/>
                            <a:gd name="connsiteX1" fmla="*/ 275947 w 2462556"/>
                            <a:gd name="connsiteY1" fmla="*/ 3254089 h 3540336"/>
                            <a:gd name="connsiteX2" fmla="*/ 188483 w 2462556"/>
                            <a:gd name="connsiteY2" fmla="*/ 2721351 h 3540336"/>
                            <a:gd name="connsiteX3" fmla="*/ 252093 w 2462556"/>
                            <a:gd name="connsiteY3" fmla="*/ 2315835 h 3540336"/>
                            <a:gd name="connsiteX4" fmla="*/ 434973 w 2462556"/>
                            <a:gd name="connsiteY4" fmla="*/ 2125004 h 3540336"/>
                            <a:gd name="connsiteX5" fmla="*/ 466778 w 2462556"/>
                            <a:gd name="connsiteY5" fmla="*/ 1703584 h 3540336"/>
                            <a:gd name="connsiteX6" fmla="*/ 760977 w 2462556"/>
                            <a:gd name="connsiteY6" fmla="*/ 1282165 h 3540336"/>
                            <a:gd name="connsiteX7" fmla="*/ 228239 w 2462556"/>
                            <a:gd name="connsiteY7" fmla="*/ 964113 h 3540336"/>
                            <a:gd name="connsiteX8" fmla="*/ 21505 w 2462556"/>
                            <a:gd name="connsiteY8" fmla="*/ 399570 h 3540336"/>
                            <a:gd name="connsiteX9" fmla="*/ 713269 w 2462556"/>
                            <a:gd name="connsiteY9" fmla="*/ 518840 h 3540336"/>
                            <a:gd name="connsiteX10" fmla="*/ 1246006 w 2462556"/>
                            <a:gd name="connsiteY10" fmla="*/ 367765 h 3540336"/>
                            <a:gd name="connsiteX11" fmla="*/ 1667425 w 2462556"/>
                            <a:gd name="connsiteY11" fmla="*/ 41762 h 3540336"/>
                            <a:gd name="connsiteX12" fmla="*/ 2001380 w 2462556"/>
                            <a:gd name="connsiteY12" fmla="*/ 65616 h 3540336"/>
                            <a:gd name="connsiteX13" fmla="*/ 1659474 w 2462556"/>
                            <a:gd name="connsiteY13" fmla="*/ 598353 h 3540336"/>
                            <a:gd name="connsiteX14" fmla="*/ 1937770 w 2462556"/>
                            <a:gd name="connsiteY14" fmla="*/ 701720 h 3540336"/>
                            <a:gd name="connsiteX15" fmla="*/ 2168357 w 2462556"/>
                            <a:gd name="connsiteY15" fmla="*/ 1043626 h 3540336"/>
                            <a:gd name="connsiteX16" fmla="*/ 2462556 w 2462556"/>
                            <a:gd name="connsiteY16" fmla="*/ 1298068 h 3540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62556" h="3540336">
                              <a:moveTo>
                                <a:pt x="13554" y="3540336"/>
                              </a:moveTo>
                              <a:cubicBezTo>
                                <a:pt x="130173" y="3465461"/>
                                <a:pt x="246792" y="3390586"/>
                                <a:pt x="275947" y="3254089"/>
                              </a:cubicBezTo>
                              <a:cubicBezTo>
                                <a:pt x="305102" y="3117591"/>
                                <a:pt x="192459" y="2877727"/>
                                <a:pt x="188483" y="2721351"/>
                              </a:cubicBezTo>
                              <a:cubicBezTo>
                                <a:pt x="184507" y="2564975"/>
                                <a:pt x="211011" y="2415226"/>
                                <a:pt x="252093" y="2315835"/>
                              </a:cubicBezTo>
                              <a:cubicBezTo>
                                <a:pt x="293175" y="2216444"/>
                                <a:pt x="399192" y="2227046"/>
                                <a:pt x="434973" y="2125004"/>
                              </a:cubicBezTo>
                              <a:cubicBezTo>
                                <a:pt x="470754" y="2022962"/>
                                <a:pt x="412444" y="1844057"/>
                                <a:pt x="466778" y="1703584"/>
                              </a:cubicBezTo>
                              <a:cubicBezTo>
                                <a:pt x="521112" y="1563111"/>
                                <a:pt x="800733" y="1405410"/>
                                <a:pt x="760977" y="1282165"/>
                              </a:cubicBezTo>
                              <a:cubicBezTo>
                                <a:pt x="721221" y="1158920"/>
                                <a:pt x="351484" y="1111212"/>
                                <a:pt x="228239" y="964113"/>
                              </a:cubicBezTo>
                              <a:cubicBezTo>
                                <a:pt x="104994" y="817014"/>
                                <a:pt x="-59333" y="473782"/>
                                <a:pt x="21505" y="399570"/>
                              </a:cubicBezTo>
                              <a:cubicBezTo>
                                <a:pt x="102343" y="325358"/>
                                <a:pt x="509186" y="524141"/>
                                <a:pt x="713269" y="518840"/>
                              </a:cubicBezTo>
                              <a:cubicBezTo>
                                <a:pt x="917352" y="513539"/>
                                <a:pt x="1086980" y="447278"/>
                                <a:pt x="1246006" y="367765"/>
                              </a:cubicBezTo>
                              <a:cubicBezTo>
                                <a:pt x="1405032" y="288252"/>
                                <a:pt x="1541529" y="92120"/>
                                <a:pt x="1667425" y="41762"/>
                              </a:cubicBezTo>
                              <a:cubicBezTo>
                                <a:pt x="1793321" y="-8596"/>
                                <a:pt x="2002705" y="-27149"/>
                                <a:pt x="2001380" y="65616"/>
                              </a:cubicBezTo>
                              <a:cubicBezTo>
                                <a:pt x="2000055" y="158381"/>
                                <a:pt x="1670076" y="492336"/>
                                <a:pt x="1659474" y="598353"/>
                              </a:cubicBezTo>
                              <a:cubicBezTo>
                                <a:pt x="1648872" y="704370"/>
                                <a:pt x="1852956" y="627508"/>
                                <a:pt x="1937770" y="701720"/>
                              </a:cubicBezTo>
                              <a:cubicBezTo>
                                <a:pt x="2022584" y="775932"/>
                                <a:pt x="2080893" y="944235"/>
                                <a:pt x="2168357" y="1043626"/>
                              </a:cubicBezTo>
                              <a:cubicBezTo>
                                <a:pt x="2255821" y="1143017"/>
                                <a:pt x="2359188" y="1220542"/>
                                <a:pt x="2462556" y="129806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AF78" id="Freeform 21" o:spid="_x0000_s1026" style="position:absolute;margin-left:59.55pt;margin-top:53.15pt;width:193.9pt;height:27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2556,354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" path="m13554,3540336v116619,-74875,233238,-149750,262393,-286247c305102,3117591,192459,2877727,188483,2721351v-3976,-156376,22528,-306125,63610,-405516c293175,2216444,399192,2227046,434973,2125004v35781,-102042,-22529,-280947,31805,-421420c521112,1563111,800733,1405410,760977,1282165,721221,1158920,351484,1111212,228239,964113,104994,817014,-59333,473782,21505,399570v80838,-74212,487681,124571,691764,119270c917352,513539,1086980,447278,1246006,367765,1405032,288252,1541529,92120,1667425,41762v125896,-50358,335280,-68911,333955,23854c2000055,158381,1670076,492336,1659474,598353v-10602,106017,193482,29155,278296,103367c2022584,775932,2080893,944235,2168357,1043626v87464,99391,190831,176916,294199,254442e" filled="f" strokecolor="black [3200]" strokeweight="1pt">
                <v:stroke joinstyle="miter"/>
                <v:path arrowok="t" o:connecttype="custom" o:connectlocs="13554,3540336;275947,3254089;188483,2721351;252093,2315835;434973,2125004;466778,1703584;760977,1282165;228239,964113;21505,399570;713269,518840;1246006,367765;1667425,41762;2001380,65616;1659474,598353;1937770,701720;2168357,1043626;2462556,1298068" o:connectangles="0,0,0,0,0,0,0,0,0,0,0,0,0,0,0,0,0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6DE9B1" wp14:editId="18AB06A5">
                <wp:simplePos x="0" y="0"/>
                <wp:positionH relativeFrom="column">
                  <wp:posOffset>3346229</wp:posOffset>
                </wp:positionH>
                <wp:positionV relativeFrom="paragraph">
                  <wp:posOffset>1893046</wp:posOffset>
                </wp:positionV>
                <wp:extent cx="238540" cy="262393"/>
                <wp:effectExtent l="0" t="0" r="28575" b="234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DE9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3.5pt;margin-top:149.05pt;width:18.8pt;height:2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" fillcolor="white [3201]" strokeweight=".5pt">
                <v:textbox>
                  <w:txbxContent>
                    <w:p w:rsidR="001E7523" w:rsidRDefault="001E7523" w:rsidP="001E752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A9C2A" wp14:editId="21B5E840">
                <wp:simplePos x="0" y="0"/>
                <wp:positionH relativeFrom="column">
                  <wp:posOffset>3171577</wp:posOffset>
                </wp:positionH>
                <wp:positionV relativeFrom="paragraph">
                  <wp:posOffset>1496806</wp:posOffset>
                </wp:positionV>
                <wp:extent cx="238540" cy="262393"/>
                <wp:effectExtent l="0" t="0" r="28575" b="234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9C2A" id="Text Box 10" o:spid="_x0000_s1027" type="#_x0000_t202" style="position:absolute;left:0;text-align:left;margin-left:249.75pt;margin-top:117.85pt;width:18.8pt;height:2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" fillcolor="white [3201]" strokeweight=".5pt">
                <v:textbox>
                  <w:txbxContent>
                    <w:p w:rsidR="001E7523" w:rsidRDefault="001E7523" w:rsidP="001E752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9BB5CA" wp14:editId="2299FEB8">
                <wp:simplePos x="0" y="0"/>
                <wp:positionH relativeFrom="column">
                  <wp:posOffset>2893751</wp:posOffset>
                </wp:positionH>
                <wp:positionV relativeFrom="paragraph">
                  <wp:posOffset>1202663</wp:posOffset>
                </wp:positionV>
                <wp:extent cx="238540" cy="262393"/>
                <wp:effectExtent l="0" t="0" r="2857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B5CA" id="Text Box 11" o:spid="_x0000_s1028" type="#_x0000_t202" style="position:absolute;left:0;text-align:left;margin-left:227.85pt;margin-top:94.7pt;width:18.8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" fillcolor="white [3201]" strokeweight=".5pt">
                <v:textbox>
                  <w:txbxContent>
                    <w:p w:rsidR="001E7523" w:rsidRDefault="001E7523" w:rsidP="001E7523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CDA7BF" wp14:editId="54A90820">
                <wp:simplePos x="0" y="0"/>
                <wp:positionH relativeFrom="column">
                  <wp:posOffset>2933618</wp:posOffset>
                </wp:positionH>
                <wp:positionV relativeFrom="paragraph">
                  <wp:posOffset>487156</wp:posOffset>
                </wp:positionV>
                <wp:extent cx="238540" cy="262393"/>
                <wp:effectExtent l="0" t="0" r="2857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A7BF" id="Text Box 13" o:spid="_x0000_s1029" type="#_x0000_t202" style="position:absolute;left:0;text-align:left;margin-left:231pt;margin-top:38.35pt;width:18.8pt;height:2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" fillcolor="white [3201]" strokeweight=".5pt">
                <v:textbox>
                  <w:txbxContent>
                    <w:p w:rsidR="001E7523" w:rsidRDefault="001E7523" w:rsidP="001E752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A9A73D" wp14:editId="4E81B36A">
                <wp:simplePos x="0" y="0"/>
                <wp:positionH relativeFrom="column">
                  <wp:posOffset>2186249</wp:posOffset>
                </wp:positionH>
                <wp:positionV relativeFrom="paragraph">
                  <wp:posOffset>868736</wp:posOffset>
                </wp:positionV>
                <wp:extent cx="238540" cy="262393"/>
                <wp:effectExtent l="0" t="0" r="28575" b="234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A73D" id="Text Box 14" o:spid="_x0000_s1030" type="#_x0000_t202" style="position:absolute;left:0;text-align:left;margin-left:172.15pt;margin-top:68.4pt;width:18.8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" fillcolor="white [3201]" strokeweight=".5pt">
                <v:textbox>
                  <w:txbxContent>
                    <w:p w:rsidR="001E7523" w:rsidRDefault="001E7523" w:rsidP="001E752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CCC4D8" wp14:editId="2AA87C6B">
                <wp:simplePos x="0" y="0"/>
                <wp:positionH relativeFrom="column">
                  <wp:posOffset>993195</wp:posOffset>
                </wp:positionH>
                <wp:positionV relativeFrom="paragraph">
                  <wp:posOffset>908685</wp:posOffset>
                </wp:positionV>
                <wp:extent cx="238540" cy="262393"/>
                <wp:effectExtent l="0" t="0" r="28575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C4D8" id="Text Box 15" o:spid="_x0000_s1031" type="#_x0000_t202" style="position:absolute;left:0;text-align:left;margin-left:78.2pt;margin-top:71.55pt;width:18.8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" fillcolor="white [3201]" strokeweight=".5pt">
                <v:textbox>
                  <w:txbxContent>
                    <w:p w:rsidR="001E7523" w:rsidRDefault="001E7523" w:rsidP="001E752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B9E892" wp14:editId="231BD865">
                <wp:simplePos x="0" y="0"/>
                <wp:positionH relativeFrom="column">
                  <wp:posOffset>1144325</wp:posOffset>
                </wp:positionH>
                <wp:positionV relativeFrom="paragraph">
                  <wp:posOffset>1497137</wp:posOffset>
                </wp:positionV>
                <wp:extent cx="238540" cy="262393"/>
                <wp:effectExtent l="0" t="0" r="28575" b="234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E892" id="Text Box 16" o:spid="_x0000_s1032" type="#_x0000_t202" style="position:absolute;left:0;text-align:left;margin-left:90.1pt;margin-top:117.9pt;width:18.8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" fillcolor="white [3201]" strokeweight=".5pt">
                <v:textbox>
                  <w:txbxContent>
                    <w:p w:rsidR="001E7523" w:rsidRDefault="001E7523" w:rsidP="001E752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96CBC" wp14:editId="61DD6487">
                <wp:simplePos x="0" y="0"/>
                <wp:positionH relativeFrom="column">
                  <wp:posOffset>1454895</wp:posOffset>
                </wp:positionH>
                <wp:positionV relativeFrom="paragraph">
                  <wp:posOffset>2340030</wp:posOffset>
                </wp:positionV>
                <wp:extent cx="238540" cy="262393"/>
                <wp:effectExtent l="0" t="0" r="28575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6CBC" id="Text Box 17" o:spid="_x0000_s1033" type="#_x0000_t202" style="position:absolute;left:0;text-align:left;margin-left:114.55pt;margin-top:184.25pt;width:18.8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" fillcolor="white [3201]" strokeweight=".5pt">
                <v:textbox>
                  <w:txbxContent>
                    <w:p w:rsidR="001E7523" w:rsidRDefault="001E7523" w:rsidP="001E752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666F2E" wp14:editId="45C3ECE9">
                <wp:simplePos x="0" y="0"/>
                <wp:positionH relativeFrom="column">
                  <wp:posOffset>1255008</wp:posOffset>
                </wp:positionH>
                <wp:positionV relativeFrom="paragraph">
                  <wp:posOffset>3388498</wp:posOffset>
                </wp:positionV>
                <wp:extent cx="238540" cy="262393"/>
                <wp:effectExtent l="0" t="0" r="2857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4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523" w:rsidRDefault="001E7523" w:rsidP="001E752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6F2E" id="Text Box 7" o:spid="_x0000_s1034" type="#_x0000_t202" style="position:absolute;left:0;text-align:left;margin-left:98.8pt;margin-top:266.8pt;width:18.8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" fillcolor="white [3201]" strokeweight=".5pt">
                <v:textbox>
                  <w:txbxContent>
                    <w:p w:rsidR="001E7523" w:rsidRDefault="001E7523" w:rsidP="001E752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8647F23" wp14:editId="126E290D">
            <wp:extent cx="3648075" cy="442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E9" w:rsidRDefault="00061BE9" w:rsidP="001E7523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highlight w:val="red"/>
        </w:rPr>
      </w:pPr>
    </w:p>
    <w:p w:rsidR="00905AB1" w:rsidRPr="007555BE" w:rsidRDefault="00905AB1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  <w:highlight w:val="red"/>
        </w:rPr>
        <w:t>RED BOX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="00E338FD" w:rsidRPr="007555BE">
        <w:rPr>
          <w:rFonts w:ascii="Arial" w:hAnsi="Arial" w:cs="Arial"/>
          <w:sz w:val="20"/>
          <w:szCs w:val="20"/>
        </w:rPr>
        <w:t>re</w:t>
      </w:r>
      <w:r w:rsidRPr="007555BE">
        <w:rPr>
          <w:rFonts w:ascii="Arial" w:hAnsi="Arial" w:cs="Arial"/>
          <w:sz w:val="20"/>
          <w:szCs w:val="20"/>
        </w:rPr>
        <w:t>id, postkastid, varitsus, tulekontakt</w:t>
      </w:r>
      <w:r w:rsidR="00E338FD" w:rsidRPr="007555BE">
        <w:rPr>
          <w:rFonts w:ascii="Arial" w:hAnsi="Arial" w:cs="Arial"/>
          <w:sz w:val="20"/>
          <w:szCs w:val="20"/>
        </w:rPr>
        <w:t>, vastase luuramine</w:t>
      </w:r>
      <w:r w:rsidR="00AB70AB">
        <w:rPr>
          <w:rFonts w:ascii="Arial" w:hAnsi="Arial" w:cs="Arial"/>
          <w:sz w:val="20"/>
          <w:szCs w:val="20"/>
        </w:rPr>
        <w:t xml:space="preserve">. </w:t>
      </w:r>
      <w:r w:rsidR="00C51DDE">
        <w:rPr>
          <w:rFonts w:ascii="Arial" w:hAnsi="Arial" w:cs="Arial"/>
          <w:sz w:val="20"/>
          <w:szCs w:val="20"/>
        </w:rPr>
        <w:t>Kaardil</w:t>
      </w:r>
      <w:r w:rsidR="00F37EC7">
        <w:rPr>
          <w:rFonts w:ascii="Arial" w:hAnsi="Arial" w:cs="Arial"/>
          <w:sz w:val="20"/>
          <w:szCs w:val="20"/>
        </w:rPr>
        <w:t xml:space="preserve">: </w:t>
      </w:r>
      <w:bookmarkStart w:id="0" w:name="_GoBack"/>
      <w:bookmarkEnd w:id="0"/>
      <w:r w:rsidR="00C51DDE">
        <w:rPr>
          <w:rFonts w:ascii="Arial" w:hAnsi="Arial" w:cs="Arial"/>
          <w:sz w:val="20"/>
          <w:szCs w:val="20"/>
        </w:rPr>
        <w:t xml:space="preserve">Pedja jõest alla </w:t>
      </w:r>
      <w:proofErr w:type="spellStart"/>
      <w:r w:rsidR="00C51DDE">
        <w:rPr>
          <w:rFonts w:ascii="Arial" w:hAnsi="Arial" w:cs="Arial"/>
          <w:sz w:val="20"/>
          <w:szCs w:val="20"/>
        </w:rPr>
        <w:t>Kämara</w:t>
      </w:r>
      <w:proofErr w:type="spellEnd"/>
      <w:r w:rsidR="00C51DDE">
        <w:rPr>
          <w:rFonts w:ascii="Arial" w:hAnsi="Arial" w:cs="Arial"/>
          <w:sz w:val="20"/>
          <w:szCs w:val="20"/>
        </w:rPr>
        <w:t xml:space="preserve"> – Nõela – </w:t>
      </w:r>
      <w:proofErr w:type="spellStart"/>
      <w:r w:rsidR="00C51DDE">
        <w:rPr>
          <w:rFonts w:ascii="Arial" w:hAnsi="Arial" w:cs="Arial"/>
          <w:sz w:val="20"/>
          <w:szCs w:val="20"/>
        </w:rPr>
        <w:t>Kastli</w:t>
      </w:r>
      <w:proofErr w:type="spellEnd"/>
      <w:r w:rsidR="00C51DDE">
        <w:rPr>
          <w:rFonts w:ascii="Arial" w:hAnsi="Arial" w:cs="Arial"/>
          <w:sz w:val="20"/>
          <w:szCs w:val="20"/>
        </w:rPr>
        <w:t xml:space="preserve"> – Puhtaleiva „jooneni“.</w:t>
      </w:r>
    </w:p>
    <w:p w:rsidR="002A4C88" w:rsidRPr="007555BE" w:rsidRDefault="002A4C88" w:rsidP="001E752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Tegevuste täpsem kirjeldus:</w:t>
      </w:r>
      <w:r w:rsidR="00E338FD" w:rsidRPr="007555BE">
        <w:rPr>
          <w:rFonts w:ascii="Arial" w:hAnsi="Arial" w:cs="Arial"/>
          <w:sz w:val="20"/>
          <w:szCs w:val="20"/>
        </w:rPr>
        <w:t xml:space="preserve"> Toimuvad taktikalise iseloomuga tegevused, millede käigus tuleb leida/läbida </w:t>
      </w:r>
      <w:r w:rsidR="000F5A78" w:rsidRPr="007555BE">
        <w:rPr>
          <w:rFonts w:ascii="Arial" w:hAnsi="Arial" w:cs="Arial"/>
          <w:sz w:val="20"/>
          <w:szCs w:val="20"/>
        </w:rPr>
        <w:t>määratud</w:t>
      </w:r>
      <w:r w:rsidR="00E338FD" w:rsidRPr="007555BE">
        <w:rPr>
          <w:rFonts w:ascii="Arial" w:hAnsi="Arial" w:cs="Arial"/>
          <w:sz w:val="20"/>
          <w:szCs w:val="20"/>
        </w:rPr>
        <w:t xml:space="preserve"> punktid (vt. kaarti). Tegevus toimub hajutatult kogu näidatud piirkonna ulatuses</w:t>
      </w:r>
      <w:r w:rsidR="000E6592" w:rsidRPr="007555BE">
        <w:rPr>
          <w:rFonts w:ascii="Arial" w:hAnsi="Arial" w:cs="Arial"/>
          <w:sz w:val="20"/>
          <w:szCs w:val="20"/>
        </w:rPr>
        <w:t xml:space="preserve"> suunaga põhjast</w:t>
      </w:r>
      <w:r w:rsidR="000F5A78" w:rsidRPr="007555BE">
        <w:rPr>
          <w:rFonts w:ascii="Arial" w:hAnsi="Arial" w:cs="Arial"/>
          <w:sz w:val="20"/>
          <w:szCs w:val="20"/>
        </w:rPr>
        <w:t xml:space="preserve"> lõunasse</w:t>
      </w:r>
      <w:r w:rsidR="00E338FD" w:rsidRPr="007555BE">
        <w:rPr>
          <w:rFonts w:ascii="Arial" w:hAnsi="Arial" w:cs="Arial"/>
          <w:sz w:val="20"/>
          <w:szCs w:val="20"/>
        </w:rPr>
        <w:t xml:space="preserve">. </w:t>
      </w:r>
      <w:r w:rsidR="000E6592" w:rsidRPr="007555BE">
        <w:rPr>
          <w:rFonts w:ascii="Arial" w:hAnsi="Arial" w:cs="Arial"/>
          <w:sz w:val="20"/>
          <w:szCs w:val="20"/>
        </w:rPr>
        <w:t>Samuti toimub vastase tegevus kogu ala ulatuses, mistõttu t</w:t>
      </w:r>
      <w:r w:rsidR="00E338FD" w:rsidRPr="007555BE">
        <w:rPr>
          <w:rFonts w:ascii="Arial" w:hAnsi="Arial" w:cs="Arial"/>
          <w:sz w:val="20"/>
          <w:szCs w:val="20"/>
        </w:rPr>
        <w:t>oimuvad vähese intensiivsusega hajutatud tulekontaktid</w:t>
      </w:r>
      <w:r w:rsidR="000E6592" w:rsidRPr="007555BE">
        <w:rPr>
          <w:rFonts w:ascii="Arial" w:hAnsi="Arial" w:cs="Arial"/>
          <w:sz w:val="20"/>
          <w:szCs w:val="20"/>
        </w:rPr>
        <w:t xml:space="preserve"> (eelkõige REID 1 ja 2)</w:t>
      </w:r>
      <w:r w:rsidR="00E338FD" w:rsidRPr="007555BE">
        <w:rPr>
          <w:rFonts w:ascii="Arial" w:hAnsi="Arial" w:cs="Arial"/>
          <w:sz w:val="20"/>
          <w:szCs w:val="20"/>
        </w:rPr>
        <w:t xml:space="preserve">. </w:t>
      </w:r>
      <w:r w:rsidR="000E6592" w:rsidRPr="007555BE">
        <w:rPr>
          <w:rFonts w:ascii="Arial" w:hAnsi="Arial" w:cs="Arial"/>
          <w:sz w:val="20"/>
          <w:szCs w:val="20"/>
        </w:rPr>
        <w:t>Tulekontaktid on planeeritud selliselt, et need leiavad aset</w:t>
      </w:r>
      <w:r w:rsidR="00E338FD" w:rsidRPr="007555BE">
        <w:rPr>
          <w:rFonts w:ascii="Arial" w:hAnsi="Arial" w:cs="Arial"/>
          <w:sz w:val="20"/>
          <w:szCs w:val="20"/>
        </w:rPr>
        <w:t xml:space="preserve"> eemal asustatud punktidest ja majadest</w:t>
      </w:r>
      <w:r w:rsidR="000E6592" w:rsidRPr="007555BE">
        <w:rPr>
          <w:rFonts w:ascii="Arial" w:hAnsi="Arial" w:cs="Arial"/>
          <w:sz w:val="20"/>
          <w:szCs w:val="20"/>
        </w:rPr>
        <w:t>. Samuti on planeeritud valgustusrakettide kasutamine (</w:t>
      </w:r>
      <w:proofErr w:type="spellStart"/>
      <w:r w:rsidR="000E6592" w:rsidRPr="007555BE">
        <w:rPr>
          <w:rFonts w:ascii="Arial" w:hAnsi="Arial" w:cs="Arial"/>
          <w:sz w:val="20"/>
          <w:szCs w:val="20"/>
        </w:rPr>
        <w:t>max</w:t>
      </w:r>
      <w:proofErr w:type="spellEnd"/>
      <w:r w:rsidR="000E6592" w:rsidRPr="007555BE">
        <w:rPr>
          <w:rFonts w:ascii="Arial" w:hAnsi="Arial" w:cs="Arial"/>
          <w:sz w:val="20"/>
          <w:szCs w:val="20"/>
        </w:rPr>
        <w:t xml:space="preserve"> 10 tk.).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 xml:space="preserve">Ajavahemik: </w:t>
      </w:r>
      <w:r w:rsidRPr="007555BE">
        <w:rPr>
          <w:rFonts w:ascii="Arial" w:hAnsi="Arial" w:cs="Arial"/>
          <w:sz w:val="20"/>
          <w:szCs w:val="20"/>
        </w:rPr>
        <w:t xml:space="preserve">16.03 alates kella 03:00 </w:t>
      </w:r>
      <w:r w:rsidRPr="007555BE">
        <w:rPr>
          <w:rFonts w:ascii="Arial" w:hAnsi="Arial" w:cs="Arial"/>
          <w:b/>
          <w:sz w:val="20"/>
          <w:szCs w:val="20"/>
        </w:rPr>
        <w:t xml:space="preserve">kuni </w:t>
      </w:r>
      <w:r w:rsidRPr="007555BE">
        <w:rPr>
          <w:rFonts w:ascii="Arial" w:hAnsi="Arial" w:cs="Arial"/>
          <w:sz w:val="20"/>
          <w:szCs w:val="20"/>
        </w:rPr>
        <w:t>17.03 kella 03:00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Inimeste arv kokku antud maa-alal:</w:t>
      </w:r>
      <w:r w:rsidRPr="007555BE">
        <w:rPr>
          <w:rFonts w:ascii="Arial" w:hAnsi="Arial" w:cs="Arial"/>
          <w:sz w:val="20"/>
          <w:szCs w:val="20"/>
        </w:rPr>
        <w:t xml:space="preserve"> kuni </w:t>
      </w:r>
      <w:r w:rsidRPr="007555BE">
        <w:rPr>
          <w:rFonts w:ascii="Arial" w:hAnsi="Arial" w:cs="Arial"/>
          <w:b/>
          <w:sz w:val="20"/>
          <w:szCs w:val="20"/>
        </w:rPr>
        <w:t>120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Sõidukite arv/tüüp: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Pr="007555BE">
        <w:rPr>
          <w:rFonts w:ascii="Arial" w:hAnsi="Arial" w:cs="Arial"/>
          <w:b/>
          <w:sz w:val="20"/>
          <w:szCs w:val="20"/>
        </w:rPr>
        <w:t xml:space="preserve">20 </w:t>
      </w:r>
      <w:r w:rsidRPr="007555BE">
        <w:rPr>
          <w:rFonts w:ascii="Arial" w:hAnsi="Arial" w:cs="Arial"/>
          <w:sz w:val="20"/>
          <w:szCs w:val="20"/>
        </w:rPr>
        <w:t>maasturit (GD);</w:t>
      </w:r>
      <w:r w:rsidRPr="007555BE">
        <w:rPr>
          <w:rFonts w:ascii="Arial" w:hAnsi="Arial" w:cs="Arial"/>
          <w:b/>
          <w:sz w:val="20"/>
          <w:szCs w:val="20"/>
        </w:rPr>
        <w:t xml:space="preserve"> 2</w:t>
      </w:r>
      <w:r w:rsidRPr="007555BE">
        <w:rPr>
          <w:rFonts w:ascii="Arial" w:hAnsi="Arial" w:cs="Arial"/>
          <w:sz w:val="20"/>
          <w:szCs w:val="20"/>
        </w:rPr>
        <w:t xml:space="preserve"> veoautot (UNIMOG); 3 soomustransportööri (PASI)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Maastikul liikumine: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Pr="007555BE">
        <w:rPr>
          <w:rFonts w:ascii="Arial" w:hAnsi="Arial" w:cs="Arial"/>
          <w:b/>
          <w:sz w:val="20"/>
          <w:szCs w:val="20"/>
        </w:rPr>
        <w:t>JAH</w:t>
      </w:r>
      <w:r w:rsidRPr="007555BE">
        <w:rPr>
          <w:rFonts w:ascii="Arial" w:hAnsi="Arial" w:cs="Arial"/>
          <w:sz w:val="20"/>
          <w:szCs w:val="20"/>
        </w:rPr>
        <w:t>/EI – ainult jalgsi; transport kasutab ainult metsasihte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Teedel liikumine: JAH/</w:t>
      </w:r>
      <w:r w:rsidRPr="007555BE">
        <w:rPr>
          <w:rFonts w:ascii="Arial" w:hAnsi="Arial" w:cs="Arial"/>
          <w:sz w:val="20"/>
          <w:szCs w:val="20"/>
        </w:rPr>
        <w:t>EI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Imitatsioonivahendite kasutamine: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Pr="007555BE">
        <w:rPr>
          <w:rFonts w:ascii="Arial" w:hAnsi="Arial" w:cs="Arial"/>
          <w:b/>
          <w:sz w:val="20"/>
          <w:szCs w:val="20"/>
        </w:rPr>
        <w:t>JAH</w:t>
      </w:r>
      <w:r w:rsidRPr="007555BE">
        <w:rPr>
          <w:rFonts w:ascii="Arial" w:hAnsi="Arial" w:cs="Arial"/>
          <w:sz w:val="20"/>
          <w:szCs w:val="20"/>
        </w:rPr>
        <w:t>/EI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Imitatsioonivahendite liigid:</w:t>
      </w:r>
      <w:r w:rsidRPr="007555BE">
        <w:rPr>
          <w:rFonts w:ascii="Arial" w:hAnsi="Arial" w:cs="Arial"/>
          <w:sz w:val="20"/>
          <w:szCs w:val="20"/>
        </w:rPr>
        <w:t xml:space="preserve"> paukmoon</w:t>
      </w:r>
      <w:r w:rsidR="000F5A78" w:rsidRPr="007555BE">
        <w:rPr>
          <w:rFonts w:ascii="Arial" w:hAnsi="Arial" w:cs="Arial"/>
          <w:sz w:val="20"/>
          <w:szCs w:val="20"/>
        </w:rPr>
        <w:t>, valgustusraketid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Imitatsioonivahendite kasutamise ajavahemik: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="000F5A78" w:rsidRPr="007555BE">
        <w:rPr>
          <w:rFonts w:ascii="Arial" w:hAnsi="Arial" w:cs="Arial"/>
          <w:sz w:val="20"/>
          <w:szCs w:val="20"/>
        </w:rPr>
        <w:t xml:space="preserve">16.03 alates kella 03:00 </w:t>
      </w:r>
      <w:r w:rsidR="000F5A78" w:rsidRPr="007555BE">
        <w:rPr>
          <w:rFonts w:ascii="Arial" w:hAnsi="Arial" w:cs="Arial"/>
          <w:b/>
          <w:sz w:val="20"/>
          <w:szCs w:val="20"/>
        </w:rPr>
        <w:t xml:space="preserve">kuni </w:t>
      </w:r>
      <w:r w:rsidR="000F5A78" w:rsidRPr="007555BE">
        <w:rPr>
          <w:rFonts w:ascii="Arial" w:hAnsi="Arial" w:cs="Arial"/>
          <w:sz w:val="20"/>
          <w:szCs w:val="20"/>
        </w:rPr>
        <w:t>17.03 kella 03:00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Laagripaikade rajamine: JAH/</w:t>
      </w:r>
      <w:r w:rsidRPr="007555BE">
        <w:rPr>
          <w:rFonts w:ascii="Arial" w:hAnsi="Arial" w:cs="Arial"/>
          <w:sz w:val="20"/>
          <w:szCs w:val="20"/>
        </w:rPr>
        <w:t>EI</w:t>
      </w:r>
      <w:r w:rsidR="000F5A78" w:rsidRPr="007555BE">
        <w:rPr>
          <w:rFonts w:ascii="Arial" w:hAnsi="Arial" w:cs="Arial"/>
          <w:sz w:val="20"/>
          <w:szCs w:val="20"/>
        </w:rPr>
        <w:t>; üks laagripaik telkidega – punktis VA PESA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Kaevumine:</w:t>
      </w:r>
      <w:r w:rsidRPr="007555BE">
        <w:rPr>
          <w:rFonts w:ascii="Arial" w:hAnsi="Arial" w:cs="Arial"/>
          <w:sz w:val="20"/>
          <w:szCs w:val="20"/>
        </w:rPr>
        <w:t xml:space="preserve"> JAH</w:t>
      </w:r>
      <w:r w:rsidRPr="007555BE">
        <w:rPr>
          <w:rFonts w:ascii="Arial" w:hAnsi="Arial" w:cs="Arial"/>
          <w:b/>
          <w:sz w:val="20"/>
          <w:szCs w:val="20"/>
        </w:rPr>
        <w:t>/EI</w:t>
      </w:r>
    </w:p>
    <w:p w:rsidR="000E6592" w:rsidRPr="007555BE" w:rsidRDefault="000E6592" w:rsidP="000E65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Lahtise tule kasutamine: JAH/</w:t>
      </w:r>
      <w:r w:rsidRPr="007555BE">
        <w:rPr>
          <w:rFonts w:ascii="Arial" w:hAnsi="Arial" w:cs="Arial"/>
          <w:sz w:val="20"/>
          <w:szCs w:val="20"/>
        </w:rPr>
        <w:t>EI (v.a. toidu tegemine priimusel – kõik on läbinud vastava väljaõppe)</w:t>
      </w:r>
    </w:p>
    <w:p w:rsidR="000F5A78" w:rsidRPr="007555BE" w:rsidRDefault="000F5A78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05AB1" w:rsidRPr="007555BE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b/>
          <w:bCs/>
          <w:color w:val="000000"/>
          <w:sz w:val="20"/>
          <w:szCs w:val="20"/>
        </w:rPr>
        <w:t>Postkastid</w:t>
      </w:r>
      <w:r w:rsidRPr="007555BE">
        <w:rPr>
          <w:rFonts w:ascii="Arial" w:hAnsi="Arial" w:cs="Arial"/>
          <w:color w:val="000000"/>
          <w:sz w:val="20"/>
          <w:szCs w:val="20"/>
        </w:rPr>
        <w:t>:</w:t>
      </w:r>
    </w:p>
    <w:p w:rsidR="00905AB1" w:rsidRPr="007555BE" w:rsidRDefault="005B6CA3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>1) 61102:002:1290</w:t>
      </w:r>
    </w:p>
    <w:p w:rsidR="00905AB1" w:rsidRPr="007555BE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 xml:space="preserve">2) 61102:002:0157 </w:t>
      </w:r>
    </w:p>
    <w:p w:rsidR="00905AB1" w:rsidRPr="007555BE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>3)</w:t>
      </w:r>
      <w:r w:rsidR="00061BE9">
        <w:rPr>
          <w:rFonts w:ascii="Arial" w:hAnsi="Arial" w:cs="Arial"/>
          <w:color w:val="000000"/>
          <w:sz w:val="20"/>
          <w:szCs w:val="20"/>
        </w:rPr>
        <w:t xml:space="preserve"> ja 6)</w:t>
      </w:r>
      <w:r w:rsidRPr="007555BE">
        <w:rPr>
          <w:rFonts w:ascii="Arial" w:hAnsi="Arial" w:cs="Arial"/>
          <w:color w:val="000000"/>
          <w:sz w:val="20"/>
          <w:szCs w:val="20"/>
        </w:rPr>
        <w:t xml:space="preserve"> 61102:002:0205 </w:t>
      </w:r>
    </w:p>
    <w:p w:rsidR="00905AB1" w:rsidRPr="007555BE" w:rsidRDefault="005B6CA3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>4) </w:t>
      </w:r>
      <w:r w:rsidR="00061BE9">
        <w:rPr>
          <w:rFonts w:ascii="Arial" w:hAnsi="Arial" w:cs="Arial"/>
          <w:color w:val="000000"/>
          <w:sz w:val="20"/>
          <w:szCs w:val="20"/>
        </w:rPr>
        <w:t xml:space="preserve">ja 5) </w:t>
      </w:r>
      <w:r w:rsidRPr="007555BE">
        <w:rPr>
          <w:rFonts w:ascii="Arial" w:hAnsi="Arial" w:cs="Arial"/>
          <w:color w:val="000000"/>
          <w:sz w:val="20"/>
          <w:szCs w:val="20"/>
        </w:rPr>
        <w:t>38301:004:0099</w:t>
      </w:r>
      <w:r w:rsidR="00905AB1" w:rsidRPr="007555BE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905AB1" w:rsidRPr="007555BE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 xml:space="preserve">9) 38301:002:0029 </w:t>
      </w:r>
    </w:p>
    <w:p w:rsidR="00905AB1" w:rsidRPr="007555BE" w:rsidRDefault="00061BE9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8), </w:t>
      </w:r>
      <w:r w:rsidR="00905AB1" w:rsidRPr="007555BE">
        <w:rPr>
          <w:rFonts w:ascii="Arial" w:hAnsi="Arial" w:cs="Arial"/>
          <w:color w:val="000000"/>
          <w:sz w:val="20"/>
          <w:szCs w:val="20"/>
        </w:rPr>
        <w:t>10)</w:t>
      </w:r>
      <w:r>
        <w:rPr>
          <w:rFonts w:ascii="Arial" w:hAnsi="Arial" w:cs="Arial"/>
          <w:color w:val="000000"/>
          <w:sz w:val="20"/>
          <w:szCs w:val="20"/>
        </w:rPr>
        <w:t xml:space="preserve"> ja 11)</w:t>
      </w:r>
      <w:r w:rsidR="00905AB1" w:rsidRPr="007555BE">
        <w:rPr>
          <w:rFonts w:ascii="Arial" w:hAnsi="Arial" w:cs="Arial"/>
          <w:color w:val="000000"/>
          <w:sz w:val="20"/>
          <w:szCs w:val="20"/>
        </w:rPr>
        <w:t xml:space="preserve"> 38301:002:0514 </w:t>
      </w:r>
    </w:p>
    <w:p w:rsidR="00905AB1" w:rsidRPr="007555BE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 xml:space="preserve">12) 79401:002:0562 </w:t>
      </w:r>
    </w:p>
    <w:p w:rsidR="00905AB1" w:rsidRPr="007555BE" w:rsidRDefault="00061BE9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7), 13) ja </w:t>
      </w:r>
      <w:r w:rsidR="005B6CA3" w:rsidRPr="007555BE">
        <w:rPr>
          <w:rFonts w:ascii="Arial" w:hAnsi="Arial" w:cs="Arial"/>
          <w:color w:val="000000"/>
          <w:sz w:val="20"/>
          <w:szCs w:val="20"/>
        </w:rPr>
        <w:t>14) 77301:001:0970</w:t>
      </w:r>
    </w:p>
    <w:p w:rsidR="00905AB1" w:rsidRPr="007555BE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>15) 383</w:t>
      </w:r>
      <w:r w:rsidR="005B6CA3" w:rsidRPr="007555BE">
        <w:rPr>
          <w:rFonts w:ascii="Arial" w:hAnsi="Arial" w:cs="Arial"/>
          <w:color w:val="000000"/>
          <w:sz w:val="20"/>
          <w:szCs w:val="20"/>
        </w:rPr>
        <w:t>01:004:0099</w:t>
      </w:r>
    </w:p>
    <w:p w:rsidR="000F5A78" w:rsidRPr="007555BE" w:rsidRDefault="000F5A78" w:rsidP="000F5A7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>16) 38301:002:0514 (</w:t>
      </w:r>
      <w:r w:rsidRPr="007555BE">
        <w:rPr>
          <w:rFonts w:ascii="Arial" w:hAnsi="Arial" w:cs="Arial"/>
          <w:b/>
          <w:bCs/>
          <w:color w:val="000000"/>
          <w:sz w:val="20"/>
          <w:szCs w:val="20"/>
        </w:rPr>
        <w:t>Reid 1 JA 2</w:t>
      </w:r>
      <w:r w:rsidRPr="007555BE">
        <w:rPr>
          <w:rFonts w:ascii="Arial" w:hAnsi="Arial" w:cs="Arial"/>
          <w:color w:val="000000"/>
          <w:sz w:val="20"/>
          <w:szCs w:val="20"/>
        </w:rPr>
        <w:t>)</w:t>
      </w:r>
    </w:p>
    <w:p w:rsidR="000F5A78" w:rsidRPr="007555BE" w:rsidRDefault="000F5A78" w:rsidP="000F5A7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55BE">
        <w:rPr>
          <w:rFonts w:ascii="Arial" w:hAnsi="Arial" w:cs="Arial"/>
          <w:color w:val="000000"/>
          <w:sz w:val="20"/>
          <w:szCs w:val="20"/>
        </w:rPr>
        <w:t>17) 79401:002:0562 (</w:t>
      </w:r>
      <w:r w:rsidRPr="007555BE">
        <w:rPr>
          <w:rFonts w:ascii="Arial" w:hAnsi="Arial" w:cs="Arial"/>
          <w:b/>
          <w:bCs/>
          <w:color w:val="000000"/>
          <w:sz w:val="20"/>
          <w:szCs w:val="20"/>
        </w:rPr>
        <w:t>VA Pesa</w:t>
      </w:r>
      <w:r w:rsidRPr="007555BE">
        <w:rPr>
          <w:rFonts w:ascii="Arial" w:hAnsi="Arial" w:cs="Arial"/>
          <w:color w:val="000000"/>
          <w:sz w:val="20"/>
          <w:szCs w:val="20"/>
        </w:rPr>
        <w:t>)</w:t>
      </w:r>
    </w:p>
    <w:p w:rsidR="007555BE" w:rsidRDefault="007555BE" w:rsidP="001E75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</w:p>
    <w:p w:rsidR="007555BE" w:rsidRDefault="007555BE" w:rsidP="001E75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</w:p>
    <w:p w:rsidR="007555BE" w:rsidRDefault="007555BE" w:rsidP="001E75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</w:p>
    <w:p w:rsidR="007555BE" w:rsidRDefault="007555BE" w:rsidP="001E75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</w:p>
    <w:p w:rsidR="007555BE" w:rsidRDefault="007555BE" w:rsidP="001E75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</w:p>
    <w:p w:rsidR="007555BE" w:rsidRDefault="007555BE" w:rsidP="001E75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</w:p>
    <w:p w:rsidR="00E338FD" w:rsidRPr="001E7523" w:rsidRDefault="002E3FD5" w:rsidP="001E752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2E3FD5">
        <w:rPr>
          <w:rFonts w:ascii="Arial" w:hAnsi="Arial" w:cs="Arial"/>
          <w:b/>
          <w:sz w:val="24"/>
          <w:szCs w:val="24"/>
          <w:highlight w:val="red"/>
        </w:rPr>
        <w:t>RED BOX</w:t>
      </w:r>
      <w:r w:rsidRPr="002E3FD5">
        <w:rPr>
          <w:rFonts w:ascii="Arial" w:hAnsi="Arial" w:cs="Arial"/>
          <w:sz w:val="24"/>
          <w:szCs w:val="24"/>
        </w:rPr>
        <w:t xml:space="preserve"> </w:t>
      </w:r>
      <w:r w:rsidR="005B6CA3">
        <w:rPr>
          <w:rFonts w:ascii="Arial" w:hAnsi="Arial" w:cs="Arial"/>
          <w:color w:val="FF0000"/>
          <w:sz w:val="24"/>
          <w:szCs w:val="24"/>
        </w:rPr>
        <w:t>1</w:t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2214BA23" wp14:editId="10358671">
            <wp:extent cx="5760720" cy="5831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B050"/>
          <w:sz w:val="28"/>
          <w:szCs w:val="28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Pr="001E7523" w:rsidRDefault="002E3FD5" w:rsidP="001E752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2E3FD5">
        <w:rPr>
          <w:rFonts w:ascii="Arial" w:hAnsi="Arial" w:cs="Arial"/>
          <w:b/>
          <w:sz w:val="24"/>
          <w:szCs w:val="24"/>
          <w:highlight w:val="red"/>
        </w:rPr>
        <w:t>RED BOX</w:t>
      </w:r>
      <w:r w:rsidRPr="002E3FD5">
        <w:rPr>
          <w:rFonts w:ascii="Arial" w:hAnsi="Arial" w:cs="Arial"/>
          <w:sz w:val="24"/>
          <w:szCs w:val="24"/>
        </w:rPr>
        <w:t xml:space="preserve"> </w:t>
      </w:r>
      <w:r w:rsidR="005B6CA3">
        <w:rPr>
          <w:rFonts w:ascii="Arial" w:hAnsi="Arial" w:cs="Arial"/>
          <w:color w:val="FF0000"/>
          <w:sz w:val="24"/>
          <w:szCs w:val="24"/>
        </w:rPr>
        <w:t>2</w:t>
      </w:r>
      <w:r w:rsidR="00E338FD">
        <w:rPr>
          <w:rFonts w:ascii="Arial" w:hAnsi="Arial" w:cs="Arial"/>
          <w:color w:val="FF0000"/>
          <w:sz w:val="24"/>
          <w:szCs w:val="24"/>
        </w:rPr>
        <w:t xml:space="preserve"> (jätk)</w:t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6D59A952" wp14:editId="23C19E36">
            <wp:extent cx="4143375" cy="7372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2E3FD5" w:rsidP="001E752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2E3FD5">
        <w:rPr>
          <w:rFonts w:ascii="Arial" w:hAnsi="Arial" w:cs="Arial"/>
          <w:b/>
          <w:sz w:val="24"/>
          <w:szCs w:val="24"/>
          <w:highlight w:val="red"/>
        </w:rPr>
        <w:t>RED BOX</w:t>
      </w:r>
      <w:r w:rsidRPr="002E3FD5">
        <w:rPr>
          <w:rFonts w:ascii="Arial" w:hAnsi="Arial" w:cs="Arial"/>
          <w:sz w:val="24"/>
          <w:szCs w:val="24"/>
        </w:rPr>
        <w:t xml:space="preserve"> </w:t>
      </w:r>
      <w:r w:rsidR="00E338FD">
        <w:rPr>
          <w:rFonts w:ascii="Arial" w:hAnsi="Arial" w:cs="Arial"/>
          <w:color w:val="FF0000"/>
          <w:sz w:val="24"/>
          <w:szCs w:val="24"/>
        </w:rPr>
        <w:t>REID 1 JA 2</w:t>
      </w:r>
    </w:p>
    <w:p w:rsidR="00E338FD" w:rsidRPr="001E7523" w:rsidRDefault="00E338FD" w:rsidP="00E338F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38301:002:0514</w:t>
      </w:r>
    </w:p>
    <w:p w:rsidR="00E338FD" w:rsidRPr="001E7523" w:rsidRDefault="00E338FD" w:rsidP="001E752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4FFAAA59" wp14:editId="5E66093F">
            <wp:extent cx="5760720" cy="45878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3" w:rsidRDefault="001E7523" w:rsidP="001E75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7523" w:rsidRDefault="002E3FD5" w:rsidP="001E752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2E3FD5">
        <w:rPr>
          <w:rFonts w:ascii="Arial" w:hAnsi="Arial" w:cs="Arial"/>
          <w:b/>
          <w:sz w:val="24"/>
          <w:szCs w:val="24"/>
          <w:highlight w:val="red"/>
        </w:rPr>
        <w:t>RED BOX</w:t>
      </w:r>
      <w:r w:rsidRPr="002E3FD5">
        <w:rPr>
          <w:rFonts w:ascii="Arial" w:hAnsi="Arial" w:cs="Arial"/>
          <w:sz w:val="24"/>
          <w:szCs w:val="24"/>
        </w:rPr>
        <w:t xml:space="preserve"> </w:t>
      </w:r>
      <w:r w:rsidR="001E7523" w:rsidRPr="001E7523">
        <w:rPr>
          <w:rFonts w:ascii="Arial" w:hAnsi="Arial" w:cs="Arial"/>
          <w:color w:val="FF0000"/>
          <w:sz w:val="24"/>
          <w:szCs w:val="24"/>
        </w:rPr>
        <w:t>VA PESA</w:t>
      </w:r>
    </w:p>
    <w:p w:rsidR="00E338FD" w:rsidRPr="00E338FD" w:rsidRDefault="00E338FD" w:rsidP="00E338F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79401:002:0562</w:t>
      </w:r>
    </w:p>
    <w:p w:rsidR="001E7523" w:rsidRPr="00905AB1" w:rsidRDefault="001E7523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2E617DFD" wp14:editId="6D2B1538">
            <wp:extent cx="5760720" cy="42995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E7523" w:rsidRDefault="001E7523" w:rsidP="001E7523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34146B" w:rsidRPr="00823A2E" w:rsidRDefault="00905AB1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b/>
          <w:sz w:val="20"/>
          <w:szCs w:val="20"/>
          <w:highlight w:val="blue"/>
        </w:rPr>
        <w:t>BLUE BOX</w:t>
      </w:r>
      <w:r w:rsidRPr="0034146B">
        <w:rPr>
          <w:rFonts w:ascii="Arial" w:hAnsi="Arial" w:cs="Arial"/>
          <w:sz w:val="20"/>
          <w:szCs w:val="20"/>
        </w:rPr>
        <w:t xml:space="preserve"> </w:t>
      </w:r>
      <w:r w:rsidR="0034146B" w:rsidRPr="00823A2E">
        <w:rPr>
          <w:rFonts w:ascii="Arial" w:hAnsi="Arial" w:cs="Arial"/>
          <w:sz w:val="20"/>
          <w:szCs w:val="20"/>
        </w:rPr>
        <w:t>kontrollpunktid ja rännak</w:t>
      </w:r>
      <w:r w:rsidR="00C51DDE">
        <w:rPr>
          <w:rFonts w:ascii="Arial" w:hAnsi="Arial" w:cs="Arial"/>
          <w:sz w:val="20"/>
          <w:szCs w:val="20"/>
        </w:rPr>
        <w:t xml:space="preserve">. </w:t>
      </w:r>
      <w:r w:rsidR="00C51DDE">
        <w:rPr>
          <w:rFonts w:ascii="Arial" w:hAnsi="Arial" w:cs="Arial"/>
          <w:sz w:val="20"/>
          <w:szCs w:val="20"/>
        </w:rPr>
        <w:t>Kaardil</w:t>
      </w:r>
      <w:r w:rsidR="00F37EC7">
        <w:rPr>
          <w:rFonts w:ascii="Arial" w:hAnsi="Arial" w:cs="Arial"/>
          <w:sz w:val="20"/>
          <w:szCs w:val="20"/>
        </w:rPr>
        <w:t>:</w:t>
      </w:r>
      <w:r w:rsidR="00C51DD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51DDE">
        <w:rPr>
          <w:rFonts w:ascii="Arial" w:hAnsi="Arial" w:cs="Arial"/>
          <w:sz w:val="20"/>
          <w:szCs w:val="20"/>
        </w:rPr>
        <w:t>Õvi</w:t>
      </w:r>
      <w:proofErr w:type="spellEnd"/>
      <w:r w:rsidR="00C51DDE">
        <w:rPr>
          <w:rFonts w:ascii="Arial" w:hAnsi="Arial" w:cs="Arial"/>
          <w:sz w:val="20"/>
          <w:szCs w:val="20"/>
        </w:rPr>
        <w:t xml:space="preserve"> asulast piki Emajõge Tartuni.</w:t>
      </w:r>
    </w:p>
    <w:p w:rsidR="0034146B" w:rsidRPr="00823A2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338FD">
        <w:rPr>
          <w:rFonts w:ascii="Arial" w:hAnsi="Arial" w:cs="Arial"/>
          <w:b/>
          <w:sz w:val="20"/>
          <w:szCs w:val="20"/>
        </w:rPr>
        <w:t>Tegevuste täpsem kirjeldus:</w:t>
      </w:r>
      <w:r w:rsidRPr="00823A2E">
        <w:rPr>
          <w:rFonts w:ascii="Arial" w:hAnsi="Arial" w:cs="Arial"/>
          <w:sz w:val="20"/>
          <w:szCs w:val="20"/>
        </w:rPr>
        <w:t xml:space="preserve"> Rännak kulgeb mööda kindlat teekonda nii </w:t>
      </w:r>
      <w:r>
        <w:rPr>
          <w:rFonts w:ascii="Arial" w:hAnsi="Arial" w:cs="Arial"/>
          <w:sz w:val="20"/>
          <w:szCs w:val="20"/>
        </w:rPr>
        <w:t xml:space="preserve">maastikul kui teedel ehk </w:t>
      </w:r>
      <w:r w:rsidRPr="00823A2E">
        <w:rPr>
          <w:rFonts w:ascii="Arial" w:hAnsi="Arial" w:cs="Arial"/>
          <w:sz w:val="20"/>
          <w:szCs w:val="20"/>
        </w:rPr>
        <w:t xml:space="preserve">on </w:t>
      </w:r>
      <w:r>
        <w:rPr>
          <w:rFonts w:ascii="Arial" w:hAnsi="Arial" w:cs="Arial"/>
          <w:sz w:val="20"/>
          <w:szCs w:val="20"/>
        </w:rPr>
        <w:t xml:space="preserve">jällegi </w:t>
      </w:r>
      <w:r w:rsidRPr="00823A2E">
        <w:rPr>
          <w:rFonts w:ascii="Arial" w:hAnsi="Arial" w:cs="Arial"/>
          <w:sz w:val="20"/>
          <w:szCs w:val="20"/>
        </w:rPr>
        <w:t xml:space="preserve">nö rohkem lineaarsem ning ei hõlma kogu maa-ala. Näidatud punktides toimuvad erinevad tegevused. </w:t>
      </w:r>
      <w:r>
        <w:rPr>
          <w:rFonts w:ascii="Arial" w:hAnsi="Arial" w:cs="Arial"/>
          <w:sz w:val="20"/>
          <w:szCs w:val="20"/>
        </w:rPr>
        <w:t>Tulekontakte ei toimu.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 xml:space="preserve">Ajavahemik: </w:t>
      </w:r>
      <w:r w:rsidRPr="007555BE">
        <w:rPr>
          <w:rFonts w:ascii="Arial" w:hAnsi="Arial" w:cs="Arial"/>
          <w:sz w:val="20"/>
          <w:szCs w:val="20"/>
        </w:rPr>
        <w:t>17.03 kella 03:00</w:t>
      </w:r>
      <w:r>
        <w:rPr>
          <w:rFonts w:ascii="Arial" w:hAnsi="Arial" w:cs="Arial"/>
          <w:sz w:val="20"/>
          <w:szCs w:val="20"/>
        </w:rPr>
        <w:t xml:space="preserve"> – 12:00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Inimeste arv kokku antud maa-alal:</w:t>
      </w:r>
      <w:r w:rsidRPr="007555BE">
        <w:rPr>
          <w:rFonts w:ascii="Arial" w:hAnsi="Arial" w:cs="Arial"/>
          <w:sz w:val="20"/>
          <w:szCs w:val="20"/>
        </w:rPr>
        <w:t xml:space="preserve"> kuni </w:t>
      </w:r>
      <w:r>
        <w:rPr>
          <w:rFonts w:ascii="Arial" w:hAnsi="Arial" w:cs="Arial"/>
          <w:b/>
          <w:sz w:val="20"/>
          <w:szCs w:val="20"/>
        </w:rPr>
        <w:t>60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Sõidukite arv/tüüp:</w:t>
      </w:r>
      <w:r w:rsidRPr="007555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</w:t>
      </w:r>
      <w:r w:rsidRPr="007555BE">
        <w:rPr>
          <w:rFonts w:ascii="Arial" w:hAnsi="Arial" w:cs="Arial"/>
          <w:b/>
          <w:sz w:val="20"/>
          <w:szCs w:val="20"/>
        </w:rPr>
        <w:t xml:space="preserve">0 </w:t>
      </w:r>
      <w:r w:rsidRPr="007555BE">
        <w:rPr>
          <w:rFonts w:ascii="Arial" w:hAnsi="Arial" w:cs="Arial"/>
          <w:sz w:val="20"/>
          <w:szCs w:val="20"/>
        </w:rPr>
        <w:t>maasturit (GD);</w:t>
      </w:r>
      <w:r w:rsidRPr="007555BE">
        <w:rPr>
          <w:rFonts w:ascii="Arial" w:hAnsi="Arial" w:cs="Arial"/>
          <w:b/>
          <w:sz w:val="20"/>
          <w:szCs w:val="20"/>
        </w:rPr>
        <w:t xml:space="preserve"> 2</w:t>
      </w:r>
      <w:r w:rsidRPr="007555BE">
        <w:rPr>
          <w:rFonts w:ascii="Arial" w:hAnsi="Arial" w:cs="Arial"/>
          <w:sz w:val="20"/>
          <w:szCs w:val="20"/>
        </w:rPr>
        <w:t xml:space="preserve"> veoautot (UNIMOG)</w:t>
      </w:r>
      <w:r>
        <w:rPr>
          <w:rFonts w:ascii="Arial" w:hAnsi="Arial" w:cs="Arial"/>
          <w:sz w:val="20"/>
          <w:szCs w:val="20"/>
        </w:rPr>
        <w:t>;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Maastikul liikumine: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Pr="007555BE">
        <w:rPr>
          <w:rFonts w:ascii="Arial" w:hAnsi="Arial" w:cs="Arial"/>
          <w:b/>
          <w:sz w:val="20"/>
          <w:szCs w:val="20"/>
        </w:rPr>
        <w:t>JAH</w:t>
      </w:r>
      <w:r w:rsidRPr="007555BE">
        <w:rPr>
          <w:rFonts w:ascii="Arial" w:hAnsi="Arial" w:cs="Arial"/>
          <w:sz w:val="20"/>
          <w:szCs w:val="20"/>
        </w:rPr>
        <w:t>/EI – ainult jalgsi;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Teedel liikumine: JAH/</w:t>
      </w:r>
      <w:r w:rsidRPr="007555BE">
        <w:rPr>
          <w:rFonts w:ascii="Arial" w:hAnsi="Arial" w:cs="Arial"/>
          <w:sz w:val="20"/>
          <w:szCs w:val="20"/>
        </w:rPr>
        <w:t>EI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Imitatsioonivahendite kasutamine:</w:t>
      </w:r>
      <w:r w:rsidRPr="007555BE">
        <w:rPr>
          <w:rFonts w:ascii="Arial" w:hAnsi="Arial" w:cs="Arial"/>
          <w:sz w:val="20"/>
          <w:szCs w:val="20"/>
        </w:rPr>
        <w:t xml:space="preserve"> </w:t>
      </w:r>
      <w:r w:rsidRPr="0034146B">
        <w:rPr>
          <w:rFonts w:ascii="Arial" w:hAnsi="Arial" w:cs="Arial"/>
          <w:sz w:val="20"/>
          <w:szCs w:val="20"/>
        </w:rPr>
        <w:t>JAH/</w:t>
      </w:r>
      <w:r w:rsidRPr="0034146B">
        <w:rPr>
          <w:rFonts w:ascii="Arial" w:hAnsi="Arial" w:cs="Arial"/>
          <w:b/>
          <w:sz w:val="20"/>
          <w:szCs w:val="20"/>
        </w:rPr>
        <w:t>EI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Imitatsioonivahendite liigid:</w:t>
      </w:r>
      <w:r w:rsidRPr="007555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Imitatsioonivahendite kasutamise ajavahemik:</w:t>
      </w:r>
      <w:r w:rsidRPr="007555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 xml:space="preserve">Laagripaikade rajamine: </w:t>
      </w:r>
      <w:r w:rsidRPr="0034146B">
        <w:rPr>
          <w:rFonts w:ascii="Arial" w:hAnsi="Arial" w:cs="Arial"/>
          <w:sz w:val="20"/>
          <w:szCs w:val="20"/>
        </w:rPr>
        <w:t>JAH/</w:t>
      </w:r>
      <w:r w:rsidRPr="0034146B">
        <w:rPr>
          <w:rFonts w:ascii="Arial" w:hAnsi="Arial" w:cs="Arial"/>
          <w:b/>
          <w:sz w:val="20"/>
          <w:szCs w:val="20"/>
        </w:rPr>
        <w:t>EI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Kaevumine:</w:t>
      </w:r>
      <w:r w:rsidRPr="007555BE">
        <w:rPr>
          <w:rFonts w:ascii="Arial" w:hAnsi="Arial" w:cs="Arial"/>
          <w:sz w:val="20"/>
          <w:szCs w:val="20"/>
        </w:rPr>
        <w:t xml:space="preserve"> JAH</w:t>
      </w:r>
      <w:r w:rsidRPr="007555BE">
        <w:rPr>
          <w:rFonts w:ascii="Arial" w:hAnsi="Arial" w:cs="Arial"/>
          <w:b/>
          <w:sz w:val="20"/>
          <w:szCs w:val="20"/>
        </w:rPr>
        <w:t>/EI</w:t>
      </w:r>
    </w:p>
    <w:p w:rsidR="0034146B" w:rsidRPr="007555BE" w:rsidRDefault="0034146B" w:rsidP="0034146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55BE">
        <w:rPr>
          <w:rFonts w:ascii="Arial" w:hAnsi="Arial" w:cs="Arial"/>
          <w:b/>
          <w:sz w:val="20"/>
          <w:szCs w:val="20"/>
        </w:rPr>
        <w:t>Lahtise tule kasutamine: JAH/</w:t>
      </w:r>
      <w:r w:rsidRPr="007555BE">
        <w:rPr>
          <w:rFonts w:ascii="Arial" w:hAnsi="Arial" w:cs="Arial"/>
          <w:sz w:val="20"/>
          <w:szCs w:val="20"/>
        </w:rPr>
        <w:t>EI (v.a. toidu tegemine priimusel – kõik on läbinud vastava väljaõppe)</w:t>
      </w:r>
    </w:p>
    <w:p w:rsidR="002A4C88" w:rsidRPr="0034146B" w:rsidRDefault="002A4C88" w:rsidP="001E7523">
      <w:pPr>
        <w:spacing w:after="0" w:line="240" w:lineRule="auto"/>
        <w:jc w:val="both"/>
        <w:rPr>
          <w:rFonts w:ascii="Arial" w:hAnsi="Arial" w:cs="Arial"/>
          <w:color w:val="00B050"/>
          <w:sz w:val="20"/>
          <w:szCs w:val="20"/>
        </w:rPr>
      </w:pPr>
    </w:p>
    <w:p w:rsidR="00905AB1" w:rsidRPr="0034146B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1) 79401:001:0045</w:t>
      </w:r>
      <w:r w:rsidR="00F3571F" w:rsidRPr="0034146B">
        <w:rPr>
          <w:rFonts w:ascii="Arial" w:hAnsi="Arial" w:cs="Arial"/>
          <w:sz w:val="20"/>
          <w:szCs w:val="20"/>
        </w:rPr>
        <w:t xml:space="preserve"> Tuletellimus ( suuline tellimine, päriselt läbi ei mängita)</w:t>
      </w:r>
    </w:p>
    <w:p w:rsidR="00905AB1" w:rsidRPr="0034146B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2) 79401:002:0584</w:t>
      </w:r>
      <w:r w:rsidR="00F3571F" w:rsidRPr="0034146B">
        <w:rPr>
          <w:rFonts w:ascii="Arial" w:hAnsi="Arial" w:cs="Arial"/>
          <w:sz w:val="20"/>
          <w:szCs w:val="20"/>
        </w:rPr>
        <w:t xml:space="preserve"> Mälutest/küsimused.</w:t>
      </w:r>
    </w:p>
    <w:p w:rsidR="00905AB1" w:rsidRPr="0034146B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3) 79401:002:0199</w:t>
      </w:r>
      <w:r w:rsidR="00F3571F" w:rsidRPr="0034146B">
        <w:rPr>
          <w:rFonts w:ascii="Arial" w:hAnsi="Arial" w:cs="Arial"/>
          <w:sz w:val="20"/>
          <w:szCs w:val="20"/>
        </w:rPr>
        <w:t xml:space="preserve"> Sõlmed</w:t>
      </w:r>
    </w:p>
    <w:p w:rsidR="00905AB1" w:rsidRPr="0034146B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4) 79401:001:0539</w:t>
      </w:r>
      <w:r w:rsidR="00F3571F" w:rsidRPr="0034146B">
        <w:rPr>
          <w:rFonts w:ascii="Arial" w:hAnsi="Arial" w:cs="Arial"/>
          <w:sz w:val="20"/>
          <w:szCs w:val="20"/>
        </w:rPr>
        <w:t xml:space="preserve"> Rehvivahetus</w:t>
      </w:r>
    </w:p>
    <w:p w:rsidR="00905AB1" w:rsidRPr="0034146B" w:rsidRDefault="00905AB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4146B">
        <w:rPr>
          <w:rFonts w:ascii="Arial" w:hAnsi="Arial" w:cs="Arial"/>
          <w:sz w:val="20"/>
          <w:szCs w:val="20"/>
        </w:rPr>
        <w:t>5) 79601:001:1409</w:t>
      </w:r>
      <w:r w:rsidR="00F3571F" w:rsidRPr="0034146B">
        <w:rPr>
          <w:rFonts w:ascii="Arial" w:hAnsi="Arial" w:cs="Arial"/>
          <w:sz w:val="20"/>
          <w:szCs w:val="20"/>
        </w:rPr>
        <w:t xml:space="preserve"> Tehnika tuvastamine/ Lõpujooksu start</w:t>
      </w:r>
    </w:p>
    <w:p w:rsidR="00B067D1" w:rsidRPr="0034146B" w:rsidRDefault="00B067D1" w:rsidP="001E752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0"/>
          <w:szCs w:val="20"/>
        </w:rPr>
      </w:pPr>
    </w:p>
    <w:p w:rsidR="002E3FD5" w:rsidRPr="00A72850" w:rsidRDefault="002E3FD5" w:rsidP="00A72850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2E3FD5">
        <w:rPr>
          <w:rFonts w:ascii="Arial" w:hAnsi="Arial" w:cs="Arial"/>
          <w:b/>
          <w:sz w:val="24"/>
          <w:szCs w:val="24"/>
          <w:highlight w:val="blue"/>
        </w:rPr>
        <w:t>BLUE BOX</w:t>
      </w:r>
    </w:p>
    <w:p w:rsidR="00A72850" w:rsidRDefault="00A72850" w:rsidP="00A728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74BBF4" wp14:editId="275B6313">
                <wp:simplePos x="0" y="0"/>
                <wp:positionH relativeFrom="column">
                  <wp:posOffset>1191398</wp:posOffset>
                </wp:positionH>
                <wp:positionV relativeFrom="paragraph">
                  <wp:posOffset>411948</wp:posOffset>
                </wp:positionV>
                <wp:extent cx="3800724" cy="3570358"/>
                <wp:effectExtent l="0" t="0" r="28575" b="1143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724" cy="3570358"/>
                        </a:xfrm>
                        <a:custGeom>
                          <a:avLst/>
                          <a:gdLst>
                            <a:gd name="connsiteX0" fmla="*/ 0 w 3800724"/>
                            <a:gd name="connsiteY0" fmla="*/ 278518 h 3570358"/>
                            <a:gd name="connsiteX1" fmla="*/ 731520 w 3800724"/>
                            <a:gd name="connsiteY1" fmla="*/ 222 h 3570358"/>
                            <a:gd name="connsiteX2" fmla="*/ 1447137 w 3800724"/>
                            <a:gd name="connsiteY2" fmla="*/ 318274 h 3570358"/>
                            <a:gd name="connsiteX3" fmla="*/ 1916264 w 3800724"/>
                            <a:gd name="connsiteY3" fmla="*/ 572716 h 3570358"/>
                            <a:gd name="connsiteX4" fmla="*/ 2297927 w 3800724"/>
                            <a:gd name="connsiteY4" fmla="*/ 866914 h 3570358"/>
                            <a:gd name="connsiteX5" fmla="*/ 2099144 w 3800724"/>
                            <a:gd name="connsiteY5" fmla="*/ 1510970 h 3570358"/>
                            <a:gd name="connsiteX6" fmla="*/ 2957885 w 3800724"/>
                            <a:gd name="connsiteY6" fmla="*/ 2616201 h 3570358"/>
                            <a:gd name="connsiteX7" fmla="*/ 3514477 w 3800724"/>
                            <a:gd name="connsiteY7" fmla="*/ 3053523 h 3570358"/>
                            <a:gd name="connsiteX8" fmla="*/ 3434964 w 3800724"/>
                            <a:gd name="connsiteY8" fmla="*/ 3395429 h 3570358"/>
                            <a:gd name="connsiteX9" fmla="*/ 3721210 w 3800724"/>
                            <a:gd name="connsiteY9" fmla="*/ 3570358 h 3570358"/>
                            <a:gd name="connsiteX10" fmla="*/ 3776870 w 3800724"/>
                            <a:gd name="connsiteY10" fmla="*/ 3395429 h 3570358"/>
                            <a:gd name="connsiteX11" fmla="*/ 3800724 w 3800724"/>
                            <a:gd name="connsiteY11" fmla="*/ 3419283 h 3570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800724" h="3570358">
                              <a:moveTo>
                                <a:pt x="0" y="278518"/>
                              </a:moveTo>
                              <a:cubicBezTo>
                                <a:pt x="245165" y="136057"/>
                                <a:pt x="490331" y="-6404"/>
                                <a:pt x="731520" y="222"/>
                              </a:cubicBezTo>
                              <a:cubicBezTo>
                                <a:pt x="972709" y="6848"/>
                                <a:pt x="1249680" y="222858"/>
                                <a:pt x="1447137" y="318274"/>
                              </a:cubicBezTo>
                              <a:cubicBezTo>
                                <a:pt x="1644594" y="413690"/>
                                <a:pt x="1774466" y="481276"/>
                                <a:pt x="1916264" y="572716"/>
                              </a:cubicBezTo>
                              <a:cubicBezTo>
                                <a:pt x="2058062" y="664156"/>
                                <a:pt x="2267447" y="710538"/>
                                <a:pt x="2297927" y="866914"/>
                              </a:cubicBezTo>
                              <a:cubicBezTo>
                                <a:pt x="2328407" y="1023290"/>
                                <a:pt x="1989151" y="1219422"/>
                                <a:pt x="2099144" y="1510970"/>
                              </a:cubicBezTo>
                              <a:cubicBezTo>
                                <a:pt x="2209137" y="1802518"/>
                                <a:pt x="2721996" y="2359109"/>
                                <a:pt x="2957885" y="2616201"/>
                              </a:cubicBezTo>
                              <a:cubicBezTo>
                                <a:pt x="3193774" y="2873293"/>
                                <a:pt x="3434964" y="2923652"/>
                                <a:pt x="3514477" y="3053523"/>
                              </a:cubicBezTo>
                              <a:cubicBezTo>
                                <a:pt x="3593990" y="3183394"/>
                                <a:pt x="3400508" y="3309290"/>
                                <a:pt x="3434964" y="3395429"/>
                              </a:cubicBezTo>
                              <a:cubicBezTo>
                                <a:pt x="3469420" y="3481568"/>
                                <a:pt x="3664226" y="3570358"/>
                                <a:pt x="3721210" y="3570358"/>
                              </a:cubicBezTo>
                              <a:cubicBezTo>
                                <a:pt x="3778194" y="3570358"/>
                                <a:pt x="3763618" y="3420608"/>
                                <a:pt x="3776870" y="3395429"/>
                              </a:cubicBezTo>
                              <a:cubicBezTo>
                                <a:pt x="3790122" y="3370250"/>
                                <a:pt x="3795423" y="3394766"/>
                                <a:pt x="3800724" y="3419283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60332" id="Freeform 22" o:spid="_x0000_s1026" style="position:absolute;margin-left:93.8pt;margin-top:32.45pt;width:299.25pt;height:281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724,3570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" path="m,278518c245165,136057,490331,-6404,731520,222v241189,6626,518160,222636,715617,318052c1644594,413690,1774466,481276,1916264,572716v141798,91440,351183,137822,381663,294198c2328407,1023290,1989151,1219422,2099144,1510970v109993,291548,622852,848139,858741,1105231c3193774,2873293,3434964,2923652,3514477,3053523v79513,129871,-113969,255767,-79513,341906c3469420,3481568,3664226,3570358,3721210,3570358v56984,,42408,-149750,55660,-174929c3790122,3370250,3795423,3394766,3800724,3419283e" filled="f" strokecolor="black [3200]" strokeweight="1pt">
                <v:stroke joinstyle="miter"/>
                <v:path arrowok="t" o:connecttype="custom" o:connectlocs="0,278518;731520,222;1447137,318274;1916264,572716;2297927,866914;2099144,1510970;2957885,2616201;3514477,3053523;3434964,3395429;3721210,3570358;3776870,3395429;3800724,3419283" o:connectangles="0,0,0,0,0,0,0,0,0,0,0,0"/>
              </v:shape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77F484CC" wp14:editId="7A978F73">
            <wp:extent cx="5760720" cy="45059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D1" w:rsidRPr="0034146B" w:rsidRDefault="00B067D1" w:rsidP="001E75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</w:rPr>
      </w:pPr>
    </w:p>
    <w:p w:rsidR="00D50323" w:rsidRPr="00D50323" w:rsidRDefault="00D50323" w:rsidP="00D503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905AB1" w:rsidRPr="00D50323" w:rsidRDefault="00905AB1" w:rsidP="001E752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2E0E" w:rsidRDefault="008B2E0E" w:rsidP="00A7285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B2E0E" w:rsidSect="00E62349">
      <w:pgSz w:w="11906" w:h="16838"/>
      <w:pgMar w:top="851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AA"/>
    <w:rsid w:val="00056797"/>
    <w:rsid w:val="00061BE9"/>
    <w:rsid w:val="000E6592"/>
    <w:rsid w:val="000F5A78"/>
    <w:rsid w:val="00131BAA"/>
    <w:rsid w:val="001E7523"/>
    <w:rsid w:val="001F5908"/>
    <w:rsid w:val="002A4C88"/>
    <w:rsid w:val="002E3FD5"/>
    <w:rsid w:val="0033343A"/>
    <w:rsid w:val="00335EED"/>
    <w:rsid w:val="0034146B"/>
    <w:rsid w:val="00500497"/>
    <w:rsid w:val="005B6CA3"/>
    <w:rsid w:val="006F69E2"/>
    <w:rsid w:val="007555BE"/>
    <w:rsid w:val="00823A2E"/>
    <w:rsid w:val="008B2E0E"/>
    <w:rsid w:val="008C6A56"/>
    <w:rsid w:val="008E099E"/>
    <w:rsid w:val="00905AB1"/>
    <w:rsid w:val="00A72850"/>
    <w:rsid w:val="00A97293"/>
    <w:rsid w:val="00AB70AB"/>
    <w:rsid w:val="00B067D1"/>
    <w:rsid w:val="00BE64AD"/>
    <w:rsid w:val="00C0405D"/>
    <w:rsid w:val="00C51DDE"/>
    <w:rsid w:val="00C82A54"/>
    <w:rsid w:val="00D2003D"/>
    <w:rsid w:val="00D32DEE"/>
    <w:rsid w:val="00D50323"/>
    <w:rsid w:val="00DA30C8"/>
    <w:rsid w:val="00E338FD"/>
    <w:rsid w:val="00E62349"/>
    <w:rsid w:val="00F3571F"/>
    <w:rsid w:val="00F3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E7B55"/>
  <w15:chartTrackingRefBased/>
  <w15:docId w15:val="{1485FCF4-B89B-4BA4-AD19-F5B9B271E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basedOn w:val="DefaultParagraphFont"/>
    <w:uiPriority w:val="99"/>
    <w:unhideWhenUsed/>
    <w:rsid w:val="003414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gmar.viires@mil.ee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mart.reedi@mil.ee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kaur.saar@mil.ee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7</Pages>
  <Words>712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Moorsoo</dc:creator>
  <cp:keywords/>
  <dc:description/>
  <cp:lastModifiedBy>Raival Ilves</cp:lastModifiedBy>
  <cp:revision>23</cp:revision>
  <dcterms:created xsi:type="dcterms:W3CDTF">2024-02-13T13:38:00Z</dcterms:created>
  <dcterms:modified xsi:type="dcterms:W3CDTF">2024-02-22T16:08:00Z</dcterms:modified>
</cp:coreProperties>
</file>